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D2" w:rsidRPr="00BD50D2" w:rsidRDefault="00BD50D2" w:rsidP="00701C72">
      <w:pPr>
        <w:rPr>
          <w:rFonts w:asciiTheme="minorHAnsi" w:hAnsiTheme="minorHAnsi"/>
          <w:i/>
          <w:sz w:val="16"/>
          <w:szCs w:val="16"/>
        </w:rPr>
      </w:pPr>
      <w:r w:rsidRPr="00BD50D2">
        <w:rPr>
          <w:rFonts w:asciiTheme="minorHAnsi" w:hAnsiTheme="minorHAnsi"/>
          <w:i/>
          <w:sz w:val="16"/>
          <w:szCs w:val="16"/>
        </w:rPr>
        <w:t>:</w:t>
      </w:r>
    </w:p>
    <w:p w:rsidR="00BD50D2" w:rsidRPr="00BD50D2" w:rsidRDefault="00BD50D2" w:rsidP="00701C72">
      <w:pPr>
        <w:rPr>
          <w:rFonts w:asciiTheme="minorHAnsi" w:hAnsiTheme="minorHAnsi"/>
          <w:sz w:val="16"/>
          <w:szCs w:val="16"/>
        </w:rPr>
      </w:pPr>
    </w:p>
    <w:p w:rsidR="00701C72" w:rsidRPr="00B27235" w:rsidRDefault="00701C72" w:rsidP="00701C72">
      <w:pPr>
        <w:rPr>
          <w:rFonts w:asciiTheme="minorHAnsi" w:hAnsiTheme="minorHAnsi"/>
        </w:rPr>
      </w:pPr>
      <w:r w:rsidRPr="00B27235">
        <w:rPr>
          <w:rFonts w:asciiTheme="minorHAnsi" w:hAnsiTheme="minorHAnsi"/>
        </w:rPr>
        <w:t>Pressemitteilung 2015</w:t>
      </w:r>
      <w:r w:rsidR="003F3F52" w:rsidRPr="00B27235">
        <w:rPr>
          <w:rFonts w:asciiTheme="minorHAnsi" w:hAnsiTheme="minorHAnsi"/>
        </w:rPr>
        <w:t xml:space="preserve"> – von </w:t>
      </w:r>
      <w:proofErr w:type="spellStart"/>
      <w:r w:rsidR="003F3F52" w:rsidRPr="00B27235">
        <w:rPr>
          <w:rFonts w:asciiTheme="minorHAnsi" w:hAnsiTheme="minorHAnsi"/>
        </w:rPr>
        <w:t>panaccusticum</w:t>
      </w:r>
      <w:proofErr w:type="spellEnd"/>
    </w:p>
    <w:p w:rsidR="00701C72" w:rsidRPr="00B27235" w:rsidRDefault="00701C72" w:rsidP="00701C72">
      <w:pPr>
        <w:rPr>
          <w:rFonts w:asciiTheme="minorHAnsi" w:hAnsiTheme="minorHAnsi"/>
          <w:b/>
        </w:rPr>
      </w:pPr>
    </w:p>
    <w:p w:rsidR="00DF7F51" w:rsidRPr="00B27235" w:rsidRDefault="00DF7F51" w:rsidP="00701C72">
      <w:pPr>
        <w:rPr>
          <w:rFonts w:asciiTheme="minorHAnsi" w:hAnsiTheme="minorHAnsi"/>
        </w:rPr>
      </w:pPr>
    </w:p>
    <w:p w:rsidR="00C54F06" w:rsidRPr="00B27235" w:rsidRDefault="007C6450" w:rsidP="00C54F06">
      <w:p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Panaccusticum</w:t>
      </w:r>
      <w:proofErr w:type="spellEnd"/>
      <w:r>
        <w:rPr>
          <w:rFonts w:asciiTheme="minorHAnsi" w:hAnsiTheme="minorHAnsi"/>
          <w:b/>
        </w:rPr>
        <w:t xml:space="preserve"> - </w:t>
      </w:r>
      <w:proofErr w:type="spellStart"/>
      <w:r w:rsidR="003F3F52" w:rsidRPr="00B27235">
        <w:rPr>
          <w:rFonts w:asciiTheme="minorHAnsi" w:hAnsiTheme="minorHAnsi"/>
          <w:b/>
        </w:rPr>
        <w:t>new</w:t>
      </w:r>
      <w:proofErr w:type="spellEnd"/>
      <w:r w:rsidR="003F3F52" w:rsidRPr="00B27235">
        <w:rPr>
          <w:rFonts w:asciiTheme="minorHAnsi" w:hAnsiTheme="minorHAnsi"/>
          <w:b/>
        </w:rPr>
        <w:t xml:space="preserve"> minimal </w:t>
      </w:r>
      <w:proofErr w:type="spellStart"/>
      <w:r w:rsidR="003F3F52" w:rsidRPr="00B27235">
        <w:rPr>
          <w:rFonts w:asciiTheme="minorHAnsi" w:hAnsiTheme="minorHAnsi"/>
          <w:b/>
        </w:rPr>
        <w:t>music</w:t>
      </w:r>
      <w:proofErr w:type="spellEnd"/>
      <w:r>
        <w:rPr>
          <w:rFonts w:asciiTheme="minorHAnsi" w:hAnsiTheme="minorHAnsi"/>
          <w:b/>
        </w:rPr>
        <w:t xml:space="preserve"> </w:t>
      </w:r>
      <w:r w:rsidR="00E673EA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–</w:t>
      </w:r>
      <w:r w:rsidR="00E673EA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violin</w:t>
      </w:r>
      <w:proofErr w:type="spellEnd"/>
      <w:r>
        <w:rPr>
          <w:rFonts w:asciiTheme="minorHAnsi" w:hAnsiTheme="minorHAnsi"/>
          <w:b/>
        </w:rPr>
        <w:t xml:space="preserve"> solo Matthias Etter</w:t>
      </w:r>
    </w:p>
    <w:p w:rsidR="00990A94" w:rsidRPr="00081A63" w:rsidRDefault="00990A94" w:rsidP="00C54F06">
      <w:pPr>
        <w:rPr>
          <w:rFonts w:asciiTheme="minorHAnsi" w:hAnsiTheme="minorHAnsi"/>
          <w:b/>
          <w:sz w:val="16"/>
          <w:szCs w:val="16"/>
        </w:rPr>
      </w:pPr>
    </w:p>
    <w:p w:rsidR="00284E3C" w:rsidRPr="00B27235" w:rsidRDefault="00990A94" w:rsidP="00284E3C">
      <w:pPr>
        <w:tabs>
          <w:tab w:val="left" w:pos="0"/>
        </w:tabs>
        <w:rPr>
          <w:rFonts w:asciiTheme="minorHAnsi" w:hAnsiTheme="minorHAnsi" w:cs="Times New Roman"/>
        </w:rPr>
      </w:pPr>
      <w:proofErr w:type="spellStart"/>
      <w:r w:rsidRPr="00B27235">
        <w:rPr>
          <w:rFonts w:asciiTheme="minorHAnsi" w:hAnsiTheme="minorHAnsi"/>
        </w:rPr>
        <w:t>p</w:t>
      </w:r>
      <w:r w:rsidR="00C54F06" w:rsidRPr="00B27235">
        <w:rPr>
          <w:rFonts w:asciiTheme="minorHAnsi" w:hAnsiTheme="minorHAnsi"/>
        </w:rPr>
        <w:t>anaccusticum</w:t>
      </w:r>
      <w:proofErr w:type="spellEnd"/>
      <w:r w:rsidR="00C54F06" w:rsidRPr="00B27235">
        <w:rPr>
          <w:rFonts w:asciiTheme="minorHAnsi" w:hAnsiTheme="minorHAnsi"/>
        </w:rPr>
        <w:t xml:space="preserve"> ist eine live </w:t>
      </w:r>
      <w:r w:rsidR="00B27235" w:rsidRPr="00B27235">
        <w:rPr>
          <w:rFonts w:asciiTheme="minorHAnsi" w:hAnsiTheme="minorHAnsi"/>
        </w:rPr>
        <w:t>Musik</w:t>
      </w:r>
      <w:r w:rsidR="00C54F06" w:rsidRPr="00B27235">
        <w:rPr>
          <w:rFonts w:asciiTheme="minorHAnsi" w:hAnsiTheme="minorHAnsi"/>
        </w:rPr>
        <w:t>performance mit Geige und Stereo-Echogerät. Dabei werden Töne und Melodien</w:t>
      </w:r>
      <w:r w:rsidR="00090820" w:rsidRPr="00B27235">
        <w:rPr>
          <w:rFonts w:asciiTheme="minorHAnsi" w:hAnsiTheme="minorHAnsi"/>
        </w:rPr>
        <w:t>,</w:t>
      </w:r>
      <w:r w:rsidR="00C54F06" w:rsidRPr="00B27235">
        <w:rPr>
          <w:rFonts w:asciiTheme="minorHAnsi" w:hAnsiTheme="minorHAnsi"/>
        </w:rPr>
        <w:t xml:space="preserve"> als kurze Echos mal links mal rechts wiederholt. Die Töne schichten sich zu einer Mehrstimmigkeit</w:t>
      </w:r>
      <w:r w:rsidR="00245A7B" w:rsidRPr="00B27235">
        <w:rPr>
          <w:rFonts w:asciiTheme="minorHAnsi" w:hAnsiTheme="minorHAnsi"/>
        </w:rPr>
        <w:t>,</w:t>
      </w:r>
      <w:r w:rsidR="00C54F06" w:rsidRPr="00B27235">
        <w:rPr>
          <w:rFonts w:asciiTheme="minorHAnsi" w:hAnsiTheme="minorHAnsi"/>
        </w:rPr>
        <w:t xml:space="preserve"> ähnlich wie beim Kanon</w:t>
      </w:r>
      <w:r w:rsidR="00090820" w:rsidRPr="00B27235">
        <w:rPr>
          <w:rFonts w:asciiTheme="minorHAnsi" w:hAnsiTheme="minorHAnsi"/>
        </w:rPr>
        <w:t>, mit einem starken räumlichen Klang</w:t>
      </w:r>
      <w:r w:rsidR="00C54F06" w:rsidRPr="00B27235">
        <w:rPr>
          <w:rFonts w:asciiTheme="minorHAnsi" w:hAnsiTheme="minorHAnsi"/>
        </w:rPr>
        <w:t>. Das Repertoire umfa</w:t>
      </w:r>
      <w:r w:rsidR="00284E3C" w:rsidRPr="00B27235">
        <w:rPr>
          <w:rFonts w:asciiTheme="minorHAnsi" w:hAnsiTheme="minorHAnsi"/>
        </w:rPr>
        <w:t xml:space="preserve">sst Minimalmusik Kompositionen, </w:t>
      </w:r>
      <w:r w:rsidR="00C54F06" w:rsidRPr="00B27235">
        <w:rPr>
          <w:rFonts w:asciiTheme="minorHAnsi" w:hAnsiTheme="minorHAnsi"/>
        </w:rPr>
        <w:t>barocke und volkstümliche Motive.</w:t>
      </w:r>
      <w:r w:rsidR="00284E3C" w:rsidRPr="00B27235">
        <w:rPr>
          <w:rFonts w:asciiTheme="minorHAnsi" w:hAnsiTheme="minorHAnsi"/>
        </w:rPr>
        <w:t xml:space="preserve"> Diese Musik verführt zum Entspannen und </w:t>
      </w:r>
      <w:r w:rsidR="00245A7B" w:rsidRPr="00B27235">
        <w:rPr>
          <w:rFonts w:asciiTheme="minorHAnsi" w:hAnsiTheme="minorHAnsi"/>
        </w:rPr>
        <w:t>Meditieren</w:t>
      </w:r>
      <w:r w:rsidR="00284E3C" w:rsidRPr="00B27235">
        <w:rPr>
          <w:rFonts w:asciiTheme="minorHAnsi" w:hAnsiTheme="minorHAnsi"/>
        </w:rPr>
        <w:t>.</w:t>
      </w:r>
      <w:r w:rsidR="00284E3C" w:rsidRPr="00B27235">
        <w:rPr>
          <w:rFonts w:asciiTheme="minorHAnsi" w:hAnsiTheme="minorHAnsi" w:cs="Times New Roman"/>
        </w:rPr>
        <w:t xml:space="preserve"> </w:t>
      </w:r>
      <w:r w:rsidR="00245A7B" w:rsidRPr="00B27235">
        <w:rPr>
          <w:rFonts w:asciiTheme="minorHAnsi" w:hAnsiTheme="minorHAnsi" w:cs="Times New Roman"/>
        </w:rPr>
        <w:t>Taucht man mit</w:t>
      </w:r>
      <w:r w:rsidR="00245A7B" w:rsidRPr="00B27235">
        <w:rPr>
          <w:rFonts w:asciiTheme="minorHAnsi" w:hAnsiTheme="minorHAnsi" w:cs="Times New Roman"/>
          <w:b/>
        </w:rPr>
        <w:t xml:space="preserve"> </w:t>
      </w:r>
      <w:r w:rsidR="00284E3C" w:rsidRPr="00B27235">
        <w:rPr>
          <w:rFonts w:asciiTheme="minorHAnsi" w:hAnsiTheme="minorHAnsi" w:cs="Times New Roman"/>
        </w:rPr>
        <w:t xml:space="preserve">geschlossenen Augen in diesen Klangraum ein, </w:t>
      </w:r>
      <w:r w:rsidR="00B27235" w:rsidRPr="00B27235">
        <w:rPr>
          <w:rFonts w:asciiTheme="minorHAnsi" w:hAnsiTheme="minorHAnsi" w:cs="Times New Roman"/>
        </w:rPr>
        <w:t xml:space="preserve">kann </w:t>
      </w:r>
      <w:r w:rsidR="00245A7B" w:rsidRPr="00B27235">
        <w:rPr>
          <w:rFonts w:asciiTheme="minorHAnsi" w:hAnsiTheme="minorHAnsi" w:cs="Times New Roman"/>
        </w:rPr>
        <w:t xml:space="preserve"> sich die </w:t>
      </w:r>
      <w:r w:rsidR="00284E3C" w:rsidRPr="00B27235">
        <w:rPr>
          <w:rFonts w:asciiTheme="minorHAnsi" w:hAnsiTheme="minorHAnsi" w:cs="Times New Roman"/>
        </w:rPr>
        <w:t>Wahrnehmung der Zeit</w:t>
      </w:r>
      <w:r w:rsidR="00B27235" w:rsidRPr="00B27235">
        <w:rPr>
          <w:rFonts w:asciiTheme="minorHAnsi" w:hAnsiTheme="minorHAnsi" w:cs="Times New Roman"/>
        </w:rPr>
        <w:t xml:space="preserve"> verändern</w:t>
      </w:r>
      <w:r w:rsidR="00284E3C" w:rsidRPr="00B27235">
        <w:rPr>
          <w:rFonts w:asciiTheme="minorHAnsi" w:hAnsiTheme="minorHAnsi" w:cs="Times New Roman"/>
        </w:rPr>
        <w:t>.</w:t>
      </w:r>
    </w:p>
    <w:p w:rsidR="00C54F06" w:rsidRPr="00B27235" w:rsidRDefault="00C54F06" w:rsidP="005B350D">
      <w:pPr>
        <w:tabs>
          <w:tab w:val="left" w:pos="0"/>
          <w:tab w:val="left" w:pos="993"/>
        </w:tabs>
        <w:rPr>
          <w:rFonts w:asciiTheme="minorHAnsi" w:hAnsiTheme="minorHAnsi"/>
          <w:sz w:val="16"/>
          <w:szCs w:val="16"/>
        </w:rPr>
      </w:pPr>
    </w:p>
    <w:p w:rsidR="00284E3C" w:rsidRPr="00B27235" w:rsidRDefault="00C54F06" w:rsidP="005B350D">
      <w:pPr>
        <w:tabs>
          <w:tab w:val="left" w:pos="0"/>
          <w:tab w:val="left" w:pos="993"/>
        </w:tabs>
        <w:rPr>
          <w:rFonts w:asciiTheme="minorHAnsi" w:hAnsiTheme="minorHAnsi"/>
        </w:rPr>
      </w:pPr>
      <w:r w:rsidRPr="00B27235">
        <w:rPr>
          <w:rFonts w:asciiTheme="minorHAnsi" w:hAnsiTheme="minorHAnsi"/>
        </w:rPr>
        <w:t>Seit einigen Jahren experimentiert</w:t>
      </w:r>
      <w:r w:rsidR="00284E3C" w:rsidRPr="00B27235">
        <w:rPr>
          <w:rFonts w:asciiTheme="minorHAnsi" w:hAnsiTheme="minorHAnsi"/>
        </w:rPr>
        <w:t xml:space="preserve"> und</w:t>
      </w:r>
      <w:r w:rsidRPr="00B27235">
        <w:rPr>
          <w:rFonts w:asciiTheme="minorHAnsi" w:hAnsiTheme="minorHAnsi"/>
        </w:rPr>
        <w:t xml:space="preserve"> improvisiert Matthias Etter mit Geige und Stereo Echogerät. Als Kontrabassist und V</w:t>
      </w:r>
      <w:r w:rsidR="008235B6" w:rsidRPr="00B27235">
        <w:rPr>
          <w:rFonts w:asciiTheme="minorHAnsi" w:hAnsiTheme="minorHAnsi"/>
        </w:rPr>
        <w:t>i</w:t>
      </w:r>
      <w:r w:rsidRPr="00B27235">
        <w:rPr>
          <w:rFonts w:asciiTheme="minorHAnsi" w:hAnsiTheme="minorHAnsi"/>
        </w:rPr>
        <w:t>olinist</w:t>
      </w:r>
      <w:r w:rsidR="008235B6" w:rsidRPr="00B27235">
        <w:rPr>
          <w:rFonts w:asciiTheme="minorHAnsi" w:hAnsiTheme="minorHAnsi"/>
        </w:rPr>
        <w:t xml:space="preserve"> </w:t>
      </w:r>
      <w:r w:rsidRPr="00B27235">
        <w:rPr>
          <w:rFonts w:asciiTheme="minorHAnsi" w:hAnsiTheme="minorHAnsi"/>
        </w:rPr>
        <w:t>spielt</w:t>
      </w:r>
      <w:r w:rsidR="00DF7F51" w:rsidRPr="00B27235">
        <w:rPr>
          <w:rFonts w:asciiTheme="minorHAnsi" w:hAnsiTheme="minorHAnsi"/>
        </w:rPr>
        <w:t xml:space="preserve">e </w:t>
      </w:r>
      <w:r w:rsidRPr="00B27235">
        <w:rPr>
          <w:rFonts w:asciiTheme="minorHAnsi" w:hAnsiTheme="minorHAnsi"/>
        </w:rPr>
        <w:t>er in Jazz-</w:t>
      </w:r>
      <w:r w:rsidR="008235B6" w:rsidRPr="00B27235">
        <w:rPr>
          <w:rFonts w:asciiTheme="minorHAnsi" w:hAnsiTheme="minorHAnsi"/>
        </w:rPr>
        <w:t xml:space="preserve"> und Rockformationen</w:t>
      </w:r>
      <w:r w:rsidR="00DF7F51" w:rsidRPr="00B27235">
        <w:rPr>
          <w:rFonts w:asciiTheme="minorHAnsi" w:hAnsiTheme="minorHAnsi"/>
        </w:rPr>
        <w:t xml:space="preserve">, </w:t>
      </w:r>
      <w:r w:rsidR="008235B6" w:rsidRPr="00B27235">
        <w:rPr>
          <w:rFonts w:asciiTheme="minorHAnsi" w:hAnsiTheme="minorHAnsi"/>
        </w:rPr>
        <w:t>s</w:t>
      </w:r>
      <w:r w:rsidRPr="00B27235">
        <w:rPr>
          <w:rFonts w:asciiTheme="minorHAnsi" w:hAnsiTheme="minorHAnsi"/>
        </w:rPr>
        <w:t xml:space="preserve">chrieb </w:t>
      </w:r>
      <w:r w:rsidR="008235B6" w:rsidRPr="00B27235">
        <w:rPr>
          <w:rFonts w:asciiTheme="minorHAnsi" w:hAnsiTheme="minorHAnsi"/>
        </w:rPr>
        <w:t xml:space="preserve">und arrangierte </w:t>
      </w:r>
      <w:r w:rsidRPr="00B27235">
        <w:rPr>
          <w:rFonts w:asciiTheme="minorHAnsi" w:hAnsiTheme="minorHAnsi"/>
        </w:rPr>
        <w:t xml:space="preserve">Musik für </w:t>
      </w:r>
      <w:r w:rsidR="008235B6" w:rsidRPr="00B27235">
        <w:rPr>
          <w:rFonts w:asciiTheme="minorHAnsi" w:hAnsiTheme="minorHAnsi"/>
        </w:rPr>
        <w:t>die Italo-Folkrockband Ontario</w:t>
      </w:r>
      <w:r w:rsidR="00245A7B" w:rsidRPr="00B27235">
        <w:rPr>
          <w:rFonts w:asciiTheme="minorHAnsi" w:hAnsiTheme="minorHAnsi"/>
        </w:rPr>
        <w:t>,</w:t>
      </w:r>
      <w:r w:rsidR="00090820" w:rsidRPr="00B27235">
        <w:rPr>
          <w:rFonts w:asciiTheme="minorHAnsi" w:hAnsiTheme="minorHAnsi"/>
        </w:rPr>
        <w:t xml:space="preserve"> mit denen er auch zwei Alben einspielte</w:t>
      </w:r>
      <w:r w:rsidR="00284E3C" w:rsidRPr="00B27235">
        <w:rPr>
          <w:rFonts w:asciiTheme="minorHAnsi" w:hAnsiTheme="minorHAnsi"/>
        </w:rPr>
        <w:t xml:space="preserve"> und ist Mitglied der Akustikband </w:t>
      </w:r>
      <w:proofErr w:type="spellStart"/>
      <w:r w:rsidR="00284E3C" w:rsidRPr="00B27235">
        <w:rPr>
          <w:rFonts w:asciiTheme="minorHAnsi" w:hAnsiTheme="minorHAnsi"/>
        </w:rPr>
        <w:t>JackPot</w:t>
      </w:r>
      <w:proofErr w:type="spellEnd"/>
      <w:r w:rsidR="00245A7B" w:rsidRPr="00B27235">
        <w:rPr>
          <w:rFonts w:asciiTheme="minorHAnsi" w:hAnsiTheme="minorHAnsi"/>
        </w:rPr>
        <w:t xml:space="preserve"> </w:t>
      </w:r>
      <w:proofErr w:type="spellStart"/>
      <w:r w:rsidR="00B27235" w:rsidRPr="00B27235">
        <w:rPr>
          <w:rFonts w:asciiTheme="minorHAnsi" w:hAnsiTheme="minorHAnsi"/>
        </w:rPr>
        <w:t>and</w:t>
      </w:r>
      <w:proofErr w:type="spellEnd"/>
      <w:r w:rsidR="00B27235" w:rsidRPr="00B27235">
        <w:rPr>
          <w:rFonts w:asciiTheme="minorHAnsi" w:hAnsiTheme="minorHAnsi"/>
        </w:rPr>
        <w:t xml:space="preserve"> </w:t>
      </w:r>
      <w:proofErr w:type="spellStart"/>
      <w:r w:rsidR="00B27235" w:rsidRPr="00B27235">
        <w:rPr>
          <w:rFonts w:asciiTheme="minorHAnsi" w:hAnsiTheme="minorHAnsi"/>
        </w:rPr>
        <w:t>the</w:t>
      </w:r>
      <w:proofErr w:type="spellEnd"/>
      <w:r w:rsidR="00245A7B" w:rsidRPr="00B27235">
        <w:rPr>
          <w:rFonts w:asciiTheme="minorHAnsi" w:hAnsiTheme="minorHAnsi"/>
        </w:rPr>
        <w:t xml:space="preserve"> </w:t>
      </w:r>
      <w:r w:rsidR="00284E3C" w:rsidRPr="00B27235">
        <w:rPr>
          <w:rFonts w:asciiTheme="minorHAnsi" w:hAnsiTheme="minorHAnsi"/>
        </w:rPr>
        <w:t>Nuggets</w:t>
      </w:r>
      <w:r w:rsidR="008235B6" w:rsidRPr="00B27235">
        <w:rPr>
          <w:rFonts w:asciiTheme="minorHAnsi" w:hAnsiTheme="minorHAnsi"/>
        </w:rPr>
        <w:t>.</w:t>
      </w:r>
      <w:r w:rsidR="003F3F52" w:rsidRPr="00B27235">
        <w:rPr>
          <w:rFonts w:asciiTheme="minorHAnsi" w:hAnsiTheme="minorHAnsi"/>
        </w:rPr>
        <w:t xml:space="preserve"> </w:t>
      </w:r>
      <w:r w:rsidR="007C6450">
        <w:rPr>
          <w:rFonts w:asciiTheme="minorHAnsi" w:hAnsiTheme="minorHAnsi"/>
        </w:rPr>
        <w:t xml:space="preserve">Dieses Jahr ist </w:t>
      </w:r>
      <w:r w:rsidR="003F3F52" w:rsidRPr="00B27235">
        <w:rPr>
          <w:rFonts w:asciiTheme="minorHAnsi" w:hAnsiTheme="minorHAnsi"/>
        </w:rPr>
        <w:t xml:space="preserve"> Etter zum zweiten Mal </w:t>
      </w:r>
      <w:r w:rsidR="005C36ED" w:rsidRPr="00B27235">
        <w:rPr>
          <w:rFonts w:asciiTheme="minorHAnsi" w:hAnsiTheme="minorHAnsi"/>
        </w:rPr>
        <w:t xml:space="preserve">mit seinem </w:t>
      </w:r>
      <w:proofErr w:type="spellStart"/>
      <w:r w:rsidR="005C36ED" w:rsidRPr="00B27235">
        <w:rPr>
          <w:rFonts w:asciiTheme="minorHAnsi" w:hAnsiTheme="minorHAnsi"/>
        </w:rPr>
        <w:t>panaccusticum</w:t>
      </w:r>
      <w:proofErr w:type="spellEnd"/>
      <w:r w:rsidR="005C36ED" w:rsidRPr="00B27235">
        <w:rPr>
          <w:rFonts w:asciiTheme="minorHAnsi" w:hAnsiTheme="minorHAnsi"/>
        </w:rPr>
        <w:t xml:space="preserve">-Projekt </w:t>
      </w:r>
      <w:r w:rsidR="007C6450">
        <w:rPr>
          <w:rFonts w:asciiTheme="minorHAnsi" w:hAnsiTheme="minorHAnsi"/>
        </w:rPr>
        <w:t xml:space="preserve">in </w:t>
      </w:r>
      <w:r w:rsidR="003F3F52" w:rsidRPr="00B27235">
        <w:rPr>
          <w:rFonts w:asciiTheme="minorHAnsi" w:hAnsiTheme="minorHAnsi"/>
        </w:rPr>
        <w:t xml:space="preserve"> New York</w:t>
      </w:r>
      <w:r w:rsidR="00E673EA">
        <w:rPr>
          <w:rFonts w:asciiTheme="minorHAnsi" w:hAnsiTheme="minorHAnsi"/>
        </w:rPr>
        <w:t xml:space="preserve"> unterwegs</w:t>
      </w:r>
      <w:r w:rsidR="005C36ED" w:rsidRPr="00B27235">
        <w:rPr>
          <w:rFonts w:asciiTheme="minorHAnsi" w:hAnsiTheme="minorHAnsi"/>
        </w:rPr>
        <w:t>,</w:t>
      </w:r>
      <w:r w:rsidR="003F3F52" w:rsidRPr="00B27235">
        <w:rPr>
          <w:rFonts w:asciiTheme="minorHAnsi" w:hAnsiTheme="minorHAnsi"/>
        </w:rPr>
        <w:t xml:space="preserve"> </w:t>
      </w:r>
      <w:r w:rsidR="005C36ED" w:rsidRPr="00B27235">
        <w:rPr>
          <w:rFonts w:asciiTheme="minorHAnsi" w:hAnsiTheme="minorHAnsi"/>
        </w:rPr>
        <w:t xml:space="preserve">wo er in Clubs eingeladen </w:t>
      </w:r>
      <w:r w:rsidR="007C6450">
        <w:rPr>
          <w:rFonts w:asciiTheme="minorHAnsi" w:hAnsiTheme="minorHAnsi"/>
        </w:rPr>
        <w:t>wurde</w:t>
      </w:r>
      <w:r w:rsidR="005C36ED" w:rsidRPr="00B27235">
        <w:rPr>
          <w:rFonts w:asciiTheme="minorHAnsi" w:hAnsiTheme="minorHAnsi"/>
        </w:rPr>
        <w:t xml:space="preserve"> und auch </w:t>
      </w:r>
      <w:r w:rsidR="003F3F52" w:rsidRPr="00B27235">
        <w:rPr>
          <w:rFonts w:asciiTheme="minorHAnsi" w:hAnsiTheme="minorHAnsi"/>
        </w:rPr>
        <w:t xml:space="preserve">in Parks </w:t>
      </w:r>
      <w:r w:rsidR="007C6450">
        <w:rPr>
          <w:rFonts w:asciiTheme="minorHAnsi" w:hAnsiTheme="minorHAnsi"/>
        </w:rPr>
        <w:t>auftritt</w:t>
      </w:r>
      <w:r w:rsidR="005C36ED" w:rsidRPr="00B27235">
        <w:rPr>
          <w:rFonts w:asciiTheme="minorHAnsi" w:hAnsiTheme="minorHAnsi"/>
        </w:rPr>
        <w:t>.</w:t>
      </w:r>
    </w:p>
    <w:p w:rsidR="00C54F06" w:rsidRPr="00B27235" w:rsidRDefault="003F3F52" w:rsidP="005B350D">
      <w:pPr>
        <w:tabs>
          <w:tab w:val="left" w:pos="0"/>
          <w:tab w:val="left" w:pos="993"/>
        </w:tabs>
        <w:rPr>
          <w:rFonts w:asciiTheme="minorHAnsi" w:hAnsiTheme="minorHAnsi"/>
          <w:sz w:val="16"/>
          <w:szCs w:val="16"/>
        </w:rPr>
      </w:pPr>
      <w:r w:rsidRPr="00B27235">
        <w:rPr>
          <w:rFonts w:asciiTheme="minorHAnsi" w:hAnsiTheme="minorHAnsi"/>
          <w:sz w:val="16"/>
          <w:szCs w:val="16"/>
        </w:rPr>
        <w:t xml:space="preserve"> </w:t>
      </w:r>
    </w:p>
    <w:p w:rsidR="008235B6" w:rsidRPr="00B27235" w:rsidRDefault="007C6450" w:rsidP="005B350D">
      <w:pPr>
        <w:tabs>
          <w:tab w:val="left" w:pos="0"/>
          <w:tab w:val="left" w:pos="993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Aktuelle </w:t>
      </w:r>
      <w:r w:rsidR="006823D4" w:rsidRPr="00B27235">
        <w:rPr>
          <w:rFonts w:asciiTheme="minorHAnsi" w:hAnsiTheme="minorHAnsi"/>
        </w:rPr>
        <w:t xml:space="preserve"> CD</w:t>
      </w:r>
      <w:r w:rsidR="006823D4">
        <w:rPr>
          <w:rFonts w:asciiTheme="minorHAnsi" w:hAnsiTheme="minorHAnsi"/>
        </w:rPr>
        <w:t xml:space="preserve"> -</w:t>
      </w:r>
      <w:r w:rsidR="006823D4" w:rsidRPr="00B27235">
        <w:rPr>
          <w:rFonts w:asciiTheme="minorHAnsi" w:hAnsiTheme="minorHAnsi"/>
        </w:rPr>
        <w:t xml:space="preserve"> </w:t>
      </w:r>
      <w:proofErr w:type="spellStart"/>
      <w:r w:rsidR="008235B6" w:rsidRPr="00B27235">
        <w:rPr>
          <w:rFonts w:asciiTheme="minorHAnsi" w:hAnsiTheme="minorHAnsi"/>
        </w:rPr>
        <w:t>panaccusticum</w:t>
      </w:r>
      <w:proofErr w:type="spellEnd"/>
      <w:r w:rsidR="003F3F52" w:rsidRPr="00B27235">
        <w:rPr>
          <w:rFonts w:asciiTheme="minorHAnsi" w:hAnsiTheme="minorHAnsi"/>
        </w:rPr>
        <w:t xml:space="preserve"> </w:t>
      </w:r>
      <w:r w:rsidR="00090820" w:rsidRPr="00B27235">
        <w:rPr>
          <w:rFonts w:asciiTheme="minorHAnsi" w:hAnsiTheme="minorHAnsi"/>
        </w:rPr>
        <w:t xml:space="preserve"> </w:t>
      </w:r>
      <w:r w:rsidR="008235B6" w:rsidRPr="00B27235">
        <w:rPr>
          <w:rFonts w:asciiTheme="minorHAnsi" w:hAnsiTheme="minorHAnsi"/>
        </w:rPr>
        <w:t>„</w:t>
      </w:r>
      <w:proofErr w:type="spellStart"/>
      <w:r w:rsidR="008235B6" w:rsidRPr="00B27235">
        <w:rPr>
          <w:rFonts w:asciiTheme="minorHAnsi" w:hAnsiTheme="minorHAnsi"/>
        </w:rPr>
        <w:t>silent</w:t>
      </w:r>
      <w:proofErr w:type="spellEnd"/>
      <w:r w:rsidR="008235B6" w:rsidRPr="00B27235">
        <w:rPr>
          <w:rFonts w:asciiTheme="minorHAnsi" w:hAnsiTheme="minorHAnsi"/>
        </w:rPr>
        <w:t xml:space="preserve"> </w:t>
      </w:r>
      <w:proofErr w:type="spellStart"/>
      <w:r w:rsidR="008235B6" w:rsidRPr="00B27235">
        <w:rPr>
          <w:rFonts w:asciiTheme="minorHAnsi" w:hAnsiTheme="minorHAnsi"/>
        </w:rPr>
        <w:t>tree</w:t>
      </w:r>
      <w:r w:rsidR="00284E3C" w:rsidRPr="00B27235">
        <w:rPr>
          <w:rFonts w:asciiTheme="minorHAnsi" w:hAnsiTheme="minorHAnsi"/>
        </w:rPr>
        <w:t>s</w:t>
      </w:r>
      <w:proofErr w:type="spellEnd"/>
      <w:r w:rsidR="00284E3C" w:rsidRPr="00B27235">
        <w:rPr>
          <w:rFonts w:asciiTheme="minorHAnsi" w:hAnsiTheme="minorHAnsi"/>
        </w:rPr>
        <w:t xml:space="preserve">“ </w:t>
      </w:r>
      <w:r>
        <w:rPr>
          <w:rFonts w:asciiTheme="minorHAnsi" w:hAnsiTheme="minorHAnsi"/>
        </w:rPr>
        <w:t xml:space="preserve"> (Release </w:t>
      </w:r>
      <w:r w:rsidR="003742DF">
        <w:rPr>
          <w:rFonts w:asciiTheme="minorHAnsi" w:hAnsiTheme="minorHAnsi"/>
        </w:rPr>
        <w:t xml:space="preserve">8. </w:t>
      </w:r>
      <w:r>
        <w:rPr>
          <w:rFonts w:asciiTheme="minorHAnsi" w:hAnsiTheme="minorHAnsi"/>
        </w:rPr>
        <w:t xml:space="preserve">Mai 2015) </w:t>
      </w:r>
      <w:r w:rsidR="00284E3C" w:rsidRPr="00B27235">
        <w:rPr>
          <w:rFonts w:asciiTheme="minorHAnsi" w:hAnsiTheme="minorHAnsi"/>
        </w:rPr>
        <w:t>mit 11 Stücken,</w:t>
      </w:r>
      <w:r w:rsidR="008235B6" w:rsidRPr="00B27235">
        <w:rPr>
          <w:rFonts w:asciiTheme="minorHAnsi" w:hAnsiTheme="minorHAnsi"/>
        </w:rPr>
        <w:t xml:space="preserve"> </w:t>
      </w:r>
      <w:r w:rsidR="00284E3C" w:rsidRPr="00B27235">
        <w:rPr>
          <w:rFonts w:asciiTheme="minorHAnsi" w:hAnsiTheme="minorHAnsi"/>
        </w:rPr>
        <w:t>aufgenommen und p</w:t>
      </w:r>
      <w:r w:rsidR="00090820" w:rsidRPr="00B27235">
        <w:rPr>
          <w:rFonts w:asciiTheme="minorHAnsi" w:hAnsiTheme="minorHAnsi"/>
        </w:rPr>
        <w:t>rodu</w:t>
      </w:r>
      <w:r w:rsidR="007D0AD0">
        <w:rPr>
          <w:rFonts w:asciiTheme="minorHAnsi" w:hAnsiTheme="minorHAnsi"/>
        </w:rPr>
        <w:t xml:space="preserve">ziert bei </w:t>
      </w:r>
      <w:proofErr w:type="spellStart"/>
      <w:r w:rsidR="007D0AD0">
        <w:rPr>
          <w:rFonts w:asciiTheme="minorHAnsi" w:hAnsiTheme="minorHAnsi"/>
        </w:rPr>
        <w:t>BarB</w:t>
      </w:r>
      <w:r w:rsidR="00046EC2" w:rsidRPr="00B27235">
        <w:rPr>
          <w:rFonts w:asciiTheme="minorHAnsi" w:hAnsiTheme="minorHAnsi"/>
        </w:rPr>
        <w:t>ar</w:t>
      </w:r>
      <w:r w:rsidR="007D0AD0">
        <w:rPr>
          <w:rFonts w:asciiTheme="minorHAnsi" w:hAnsiTheme="minorHAnsi"/>
        </w:rPr>
        <w:t>M</w:t>
      </w:r>
      <w:r w:rsidR="00046EC2" w:rsidRPr="00B27235">
        <w:rPr>
          <w:rFonts w:asciiTheme="minorHAnsi" w:hAnsiTheme="minorHAnsi"/>
        </w:rPr>
        <w:t>usic</w:t>
      </w:r>
      <w:proofErr w:type="spellEnd"/>
      <w:r w:rsidR="00046EC2" w:rsidRPr="00B27235">
        <w:rPr>
          <w:rFonts w:asciiTheme="minorHAnsi" w:hAnsiTheme="minorHAnsi"/>
        </w:rPr>
        <w:t xml:space="preserve"> in </w:t>
      </w:r>
      <w:proofErr w:type="spellStart"/>
      <w:r w:rsidR="00046EC2" w:rsidRPr="00B27235">
        <w:rPr>
          <w:rFonts w:asciiTheme="minorHAnsi" w:hAnsiTheme="minorHAnsi"/>
        </w:rPr>
        <w:t>Meir</w:t>
      </w:r>
      <w:r w:rsidR="00090820" w:rsidRPr="00B27235">
        <w:rPr>
          <w:rFonts w:asciiTheme="minorHAnsi" w:hAnsiTheme="minorHAnsi"/>
        </w:rPr>
        <w:t>ingen</w:t>
      </w:r>
      <w:proofErr w:type="spellEnd"/>
      <w:r w:rsidR="00090820" w:rsidRPr="00B27235">
        <w:rPr>
          <w:rFonts w:asciiTheme="minorHAnsi" w:hAnsiTheme="minorHAnsi"/>
        </w:rPr>
        <w:t>.</w:t>
      </w:r>
      <w:r w:rsidR="00284E3C" w:rsidRPr="00B27235">
        <w:rPr>
          <w:rFonts w:asciiTheme="minorHAnsi" w:hAnsiTheme="minorHAnsi"/>
        </w:rPr>
        <w:t xml:space="preserve"> </w:t>
      </w:r>
      <w:r w:rsidR="008235B6" w:rsidRPr="00B27235">
        <w:rPr>
          <w:rFonts w:asciiTheme="minorHAnsi" w:hAnsiTheme="minorHAnsi"/>
        </w:rPr>
        <w:t>Drei Kompositionen werden von</w:t>
      </w:r>
      <w:r w:rsidR="00221CCF" w:rsidRPr="00B27235">
        <w:rPr>
          <w:rFonts w:asciiTheme="minorHAnsi" w:hAnsiTheme="minorHAnsi"/>
        </w:rPr>
        <w:t xml:space="preserve"> der</w:t>
      </w:r>
      <w:r w:rsidR="008235B6" w:rsidRPr="00B27235">
        <w:rPr>
          <w:rFonts w:asciiTheme="minorHAnsi" w:hAnsiTheme="minorHAnsi"/>
        </w:rPr>
        <w:t xml:space="preserve"> Violinistin Magdalena Hegglin </w:t>
      </w:r>
      <w:r w:rsidR="00090820" w:rsidRPr="00B27235">
        <w:rPr>
          <w:rFonts w:asciiTheme="minorHAnsi" w:hAnsiTheme="minorHAnsi"/>
        </w:rPr>
        <w:t>gespielt.</w:t>
      </w:r>
    </w:p>
    <w:p w:rsidR="007C6450" w:rsidRDefault="007C6450">
      <w:pPr>
        <w:rPr>
          <w:rFonts w:asciiTheme="minorHAnsi" w:hAnsiTheme="minorHAnsi"/>
          <w:sz w:val="16"/>
          <w:szCs w:val="16"/>
        </w:rPr>
      </w:pPr>
    </w:p>
    <w:p w:rsidR="005B350D" w:rsidRPr="00B27235" w:rsidRDefault="00701C72">
      <w:pPr>
        <w:rPr>
          <w:rFonts w:asciiTheme="minorHAnsi" w:hAnsiTheme="minorHAnsi"/>
        </w:rPr>
      </w:pPr>
      <w:r w:rsidRPr="00B27235">
        <w:rPr>
          <w:rFonts w:asciiTheme="minorHAnsi" w:hAnsi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CF7CE" wp14:editId="135B4825">
                <wp:simplePos x="0" y="0"/>
                <wp:positionH relativeFrom="column">
                  <wp:posOffset>3338250</wp:posOffset>
                </wp:positionH>
                <wp:positionV relativeFrom="paragraph">
                  <wp:posOffset>1324</wp:posOffset>
                </wp:positionV>
                <wp:extent cx="1852295" cy="2369185"/>
                <wp:effectExtent l="0" t="0" r="14605" b="1206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236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C72" w:rsidRPr="00E853E1" w:rsidRDefault="00701C72">
                            <w:pP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853E1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  <w:proofErr w:type="spellStart"/>
                            <w:r w:rsidRPr="00E853E1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Inhalt</w:t>
                            </w:r>
                            <w:proofErr w:type="spellEnd"/>
                            <w:r w:rsidRPr="00E853E1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</w:p>
                          <w:p w:rsidR="002F6A10" w:rsidRPr="00E853E1" w:rsidRDefault="002F6A10">
                            <w:pPr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E90E72" w:rsidRPr="00701C72" w:rsidRDefault="00E90E72" w:rsidP="00E90E72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Flying </w:t>
                            </w:r>
                            <w:proofErr w:type="spellStart"/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Violin</w:t>
                            </w:r>
                            <w:proofErr w:type="spellEnd"/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6:5</w:t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5</w:t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90E72" w:rsidRPr="00701C72" w:rsidRDefault="00E90E72" w:rsidP="00E90E72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 2 </w:t>
                            </w:r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Still Waters</w:t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5:4</w:t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6</w:t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90E72" w:rsidRPr="00701C72" w:rsidRDefault="00E90E72" w:rsidP="00E90E72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 3 </w:t>
                            </w:r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Silent </w:t>
                            </w:r>
                            <w:proofErr w:type="spellStart"/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Trees</w:t>
                            </w:r>
                            <w:proofErr w:type="spellEnd"/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7:</w:t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26</w:t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90E72" w:rsidRPr="00701C72" w:rsidRDefault="00E90E72" w:rsidP="00E90E72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 4 </w:t>
                            </w:r>
                            <w:proofErr w:type="spellStart"/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Spanish</w:t>
                            </w:r>
                            <w:proofErr w:type="spellEnd"/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Dream</w:t>
                            </w:r>
                            <w:proofErr w:type="spellEnd"/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in NYC</w:t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5:46</w:t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90E72" w:rsidRPr="00701C72" w:rsidRDefault="00E90E72" w:rsidP="00E90E72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 5 </w:t>
                            </w:r>
                            <w:proofErr w:type="spellStart"/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Mystic</w:t>
                            </w:r>
                            <w:proofErr w:type="spellEnd"/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Gallery</w:t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6:</w:t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08</w:t>
                            </w:r>
                          </w:p>
                          <w:p w:rsidR="00E90E72" w:rsidRPr="00701C72" w:rsidRDefault="00E90E72" w:rsidP="00E90E72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 6 </w:t>
                            </w:r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Dark Wellness</w:t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4:14</w:t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90E72" w:rsidRPr="00701C72" w:rsidRDefault="00E90E72" w:rsidP="00E90E72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 7 </w:t>
                            </w:r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Wo ist der Ausgang</w:t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n-US"/>
                              </w:rPr>
                              <w:t>4:4</w:t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</w:p>
                          <w:p w:rsidR="00E90E72" w:rsidRPr="00701C72" w:rsidRDefault="00E90E72" w:rsidP="00E90E72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n-US"/>
                              </w:rPr>
                              <w:t xml:space="preserve">  8 </w:t>
                            </w:r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n-US"/>
                              </w:rPr>
                              <w:t>Paints of NY</w:t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6:4</w:t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5</w:t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90E72" w:rsidRPr="00701C72" w:rsidRDefault="00E90E72" w:rsidP="00E90E72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 9 </w:t>
                            </w:r>
                            <w:proofErr w:type="spellStart"/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J.m.F</w:t>
                            </w:r>
                            <w:proofErr w:type="spellEnd"/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. BWV 147</w:t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3:3</w:t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4</w:t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90E72" w:rsidRPr="00701C72" w:rsidRDefault="00E90E72" w:rsidP="00E90E72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10 </w:t>
                            </w:r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Alles dreht sich</w:t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4:5</w:t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9</w:t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90E72" w:rsidRDefault="00E90E72" w:rsidP="00E90E72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11 </w:t>
                            </w:r>
                            <w:proofErr w:type="spellStart"/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Staldenegg</w:t>
                            </w:r>
                            <w:proofErr w:type="spellEnd"/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5:</w:t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  <w:p w:rsidR="00081A63" w:rsidRPr="00081A63" w:rsidRDefault="00081A63" w:rsidP="00E90E72">
                            <w:pPr>
                              <w:rPr>
                                <w:rFonts w:asciiTheme="minorHAnsi" w:hAnsiTheme="minorHAnsi" w:cs="Arial"/>
                                <w:sz w:val="8"/>
                                <w:szCs w:val="8"/>
                              </w:rPr>
                            </w:pPr>
                          </w:p>
                          <w:p w:rsidR="00081A63" w:rsidRPr="005B350D" w:rsidRDefault="00081A63" w:rsidP="00E90E72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Total time</w:t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ab/>
                              <w:t xml:space="preserve">             62:00</w:t>
                            </w:r>
                          </w:p>
                          <w:p w:rsidR="00E90E72" w:rsidRPr="00701C72" w:rsidRDefault="00E90E72" w:rsidP="00E90E7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01C72" w:rsidRPr="00701C72" w:rsidRDefault="00701C72" w:rsidP="00E90E7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2.85pt;margin-top:.1pt;width:145.85pt;height:18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">
                <v:textbox>
                  <w:txbxContent>
                    <w:p w:rsidR="00701C72" w:rsidRPr="00E853E1" w:rsidRDefault="00701C72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E853E1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  <w:proofErr w:type="spellStart"/>
                      <w:r w:rsidRPr="00E853E1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  <w:t>Inhalt</w:t>
                      </w:r>
                      <w:proofErr w:type="spellEnd"/>
                      <w:r w:rsidRPr="00E853E1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  <w:t>:</w:t>
                      </w:r>
                    </w:p>
                    <w:p w:rsidR="002F6A10" w:rsidRPr="00E853E1" w:rsidRDefault="002F6A10">
                      <w:pPr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  <w:p w:rsidR="00E90E72" w:rsidRPr="00701C72" w:rsidRDefault="00E90E72" w:rsidP="00E90E72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 </w:t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1 </w:t>
                      </w:r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Flying </w:t>
                      </w:r>
                      <w:proofErr w:type="spellStart"/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Violin</w:t>
                      </w:r>
                      <w:proofErr w:type="spellEnd"/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ab/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ab/>
                      </w:r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6:5</w:t>
                      </w: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5</w:t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90E72" w:rsidRPr="00701C72" w:rsidRDefault="00E90E72" w:rsidP="00E90E72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 2 </w:t>
                      </w:r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Still Waters</w:t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ab/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ab/>
                      </w:r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5:4</w:t>
                      </w: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6</w:t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90E72" w:rsidRPr="00701C72" w:rsidRDefault="00E90E72" w:rsidP="00E90E72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 3 </w:t>
                      </w:r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Silent </w:t>
                      </w:r>
                      <w:proofErr w:type="spellStart"/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Trees</w:t>
                      </w:r>
                      <w:proofErr w:type="spellEnd"/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ab/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ab/>
                      </w:r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7:</w:t>
                      </w: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26</w:t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90E72" w:rsidRPr="00701C72" w:rsidRDefault="00E90E72" w:rsidP="00E90E72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 4 </w:t>
                      </w:r>
                      <w:proofErr w:type="spellStart"/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Spanish</w:t>
                      </w:r>
                      <w:proofErr w:type="spellEnd"/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Dream</w:t>
                      </w:r>
                      <w:proofErr w:type="spellEnd"/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in NYC</w:t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5:46</w:t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90E72" w:rsidRPr="00701C72" w:rsidRDefault="00E90E72" w:rsidP="00E90E72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 5 </w:t>
                      </w:r>
                      <w:proofErr w:type="spellStart"/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Mystic</w:t>
                      </w:r>
                      <w:proofErr w:type="spellEnd"/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Gallery</w:t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ab/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ab/>
                      </w:r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6:</w:t>
                      </w: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08</w:t>
                      </w:r>
                    </w:p>
                    <w:p w:rsidR="00E90E72" w:rsidRPr="00701C72" w:rsidRDefault="00E90E72" w:rsidP="00E90E72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 6 </w:t>
                      </w:r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Dark Wellness</w:t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ab/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ab/>
                      </w:r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4:14</w:t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90E72" w:rsidRPr="00701C72" w:rsidRDefault="00E90E72" w:rsidP="00E90E72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  <w:lang w:val="en-US"/>
                        </w:rPr>
                      </w:pP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 7 </w:t>
                      </w:r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Wo ist der Ausgang</w:t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ab/>
                      </w:r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  <w:lang w:val="en-US"/>
                        </w:rPr>
                        <w:t>4:4</w:t>
                      </w: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  <w:lang w:val="en-US"/>
                        </w:rPr>
                        <w:t>6</w:t>
                      </w:r>
                    </w:p>
                    <w:p w:rsidR="00E90E72" w:rsidRPr="00701C72" w:rsidRDefault="00E90E72" w:rsidP="00E90E72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  <w:lang w:val="en-US"/>
                        </w:rPr>
                        <w:t xml:space="preserve">  8 </w:t>
                      </w:r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  <w:lang w:val="en-US"/>
                        </w:rPr>
                        <w:t>Paints of NY</w:t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6:4</w:t>
                      </w: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5</w:t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90E72" w:rsidRPr="00701C72" w:rsidRDefault="00E90E72" w:rsidP="00E90E72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 9 </w:t>
                      </w:r>
                      <w:proofErr w:type="spellStart"/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J.m.F</w:t>
                      </w:r>
                      <w:proofErr w:type="spellEnd"/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. BWV 147</w:t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ab/>
                      </w:r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3:3</w:t>
                      </w: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4</w:t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90E72" w:rsidRPr="00701C72" w:rsidRDefault="00E90E72" w:rsidP="00E90E72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10 </w:t>
                      </w:r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Alles dreht sich</w:t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ab/>
                      </w:r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4:5</w:t>
                      </w: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9</w:t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90E72" w:rsidRDefault="00E90E72" w:rsidP="00E90E72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11 </w:t>
                      </w:r>
                      <w:proofErr w:type="spellStart"/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Staldenegg</w:t>
                      </w:r>
                      <w:proofErr w:type="spellEnd"/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ab/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ab/>
                      </w:r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5:</w:t>
                      </w: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31</w:t>
                      </w:r>
                    </w:p>
                    <w:p w:rsidR="00081A63" w:rsidRPr="00081A63" w:rsidRDefault="00081A63" w:rsidP="00E90E72">
                      <w:pPr>
                        <w:rPr>
                          <w:rFonts w:asciiTheme="minorHAnsi" w:hAnsiTheme="minorHAnsi" w:cs="Arial"/>
                          <w:sz w:val="8"/>
                          <w:szCs w:val="8"/>
                        </w:rPr>
                      </w:pPr>
                    </w:p>
                    <w:p w:rsidR="00081A63" w:rsidRPr="005B350D" w:rsidRDefault="00081A63" w:rsidP="00E90E72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Total time</w:t>
                      </w: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ab/>
                        <w:t xml:space="preserve">             62:00</w:t>
                      </w:r>
                    </w:p>
                    <w:p w:rsidR="00E90E72" w:rsidRPr="00701C72" w:rsidRDefault="00E90E72" w:rsidP="00E90E72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701C72" w:rsidRPr="00701C72" w:rsidRDefault="00701C72" w:rsidP="00E90E72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350D" w:rsidRPr="00B27235">
        <w:rPr>
          <w:rFonts w:asciiTheme="minorHAnsi" w:hAnsiTheme="minorHAnsi"/>
          <w:b/>
          <w:noProof/>
          <w:lang w:eastAsia="de-CH"/>
        </w:rPr>
        <mc:AlternateContent>
          <mc:Choice Requires="wps">
            <w:drawing>
              <wp:inline distT="0" distB="0" distL="0" distR="0" wp14:anchorId="6D247CBB" wp14:editId="2BD1F836">
                <wp:extent cx="3267075" cy="2369489"/>
                <wp:effectExtent l="0" t="0" r="28575" b="12065"/>
                <wp:docPr id="2" name="AutoShape 2" descr="http://fontastix.ch/fmi/iwp/data.jpg?-containerlayobj&amp;-lay=24&amp;-index=6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67075" cy="236948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350D" w:rsidRPr="005B350D" w:rsidRDefault="005B350D" w:rsidP="005B350D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B350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Angaben zu</w:t>
                            </w:r>
                            <w:r w:rsidR="005B5AC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5B350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CD „</w:t>
                            </w:r>
                            <w:proofErr w:type="spellStart"/>
                            <w:r w:rsidRPr="005B350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silent</w:t>
                            </w:r>
                            <w:proofErr w:type="spellEnd"/>
                            <w:r w:rsidRPr="005B350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350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trees</w:t>
                            </w:r>
                            <w:proofErr w:type="spellEnd"/>
                            <w:r w:rsidRPr="005B350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“ - </w:t>
                            </w:r>
                            <w:proofErr w:type="spellStart"/>
                            <w:r w:rsidRPr="005B350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panaccusticum</w:t>
                            </w:r>
                            <w:proofErr w:type="spellEnd"/>
                          </w:p>
                          <w:p w:rsidR="005B350D" w:rsidRPr="00E853E1" w:rsidRDefault="005B350D" w:rsidP="005B350D">
                            <w:pPr>
                              <w:rPr>
                                <w:rFonts w:asciiTheme="minorHAnsi" w:eastAsia="Times New Roman" w:hAnsiTheme="minorHAnsi" w:cs="Times New Roman"/>
                                <w:sz w:val="8"/>
                                <w:szCs w:val="8"/>
                                <w:lang w:eastAsia="de-DE"/>
                              </w:rPr>
                            </w:pPr>
                          </w:p>
                          <w:p w:rsidR="005B350D" w:rsidRPr="00E853E1" w:rsidRDefault="00A00ED5" w:rsidP="005B350D">
                            <w:pPr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>Matthias Etter - V</w:t>
                            </w:r>
                            <w:r w:rsidR="005B350D" w:rsidRPr="00E853E1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>iolin</w:t>
                            </w:r>
                            <w:r w:rsidR="002F6A10" w:rsidRPr="00E853E1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>e</w:t>
                            </w:r>
                            <w:r w:rsidR="005B350D" w:rsidRPr="00E853E1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 xml:space="preserve">, </w:t>
                            </w:r>
                            <w:r w:rsidR="00284E3C" w:rsidRPr="00E853E1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>alle Kompositionen</w:t>
                            </w:r>
                            <w:r w:rsidR="005B350D" w:rsidRPr="00E853E1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 xml:space="preserve"> (</w:t>
                            </w:r>
                            <w:proofErr w:type="spellStart"/>
                            <w:r w:rsidR="005B350D" w:rsidRPr="00E853E1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>except</w:t>
                            </w:r>
                            <w:proofErr w:type="spellEnd"/>
                            <w:r w:rsidR="005B350D" w:rsidRPr="00E853E1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 xml:space="preserve">. </w:t>
                            </w:r>
                          </w:p>
                          <w:p w:rsidR="005B350D" w:rsidRPr="00E853E1" w:rsidRDefault="005B350D" w:rsidP="005B350D">
                            <w:pPr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E853E1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>“</w:t>
                            </w:r>
                            <w:proofErr w:type="spellStart"/>
                            <w:r w:rsidRPr="00E853E1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>J.m.F</w:t>
                            </w:r>
                            <w:proofErr w:type="spellEnd"/>
                            <w:r w:rsidRPr="00E853E1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 xml:space="preserve">. BWV 147 ” - J.S. Bach) + </w:t>
                            </w:r>
                            <w:r w:rsidR="00284E3C" w:rsidRPr="00E853E1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>A</w:t>
                            </w:r>
                            <w:r w:rsidRPr="00E853E1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>rrangements</w:t>
                            </w:r>
                          </w:p>
                          <w:p w:rsidR="005B350D" w:rsidRPr="00E853E1" w:rsidRDefault="005B350D" w:rsidP="005B350D">
                            <w:pPr>
                              <w:rPr>
                                <w:rFonts w:asciiTheme="minorHAnsi" w:eastAsia="Times New Roman" w:hAnsiTheme="minorHAnsi" w:cs="Times New Roman"/>
                                <w:sz w:val="8"/>
                                <w:szCs w:val="8"/>
                                <w:lang w:eastAsia="de-DE"/>
                              </w:rPr>
                            </w:pPr>
                          </w:p>
                          <w:p w:rsidR="005B350D" w:rsidRPr="00E853E1" w:rsidRDefault="00A00ED5" w:rsidP="005B350D">
                            <w:pPr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>Magdalena Hegglin - V</w:t>
                            </w:r>
                            <w:r w:rsidR="005B350D" w:rsidRPr="00E853E1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>iolin</w:t>
                            </w:r>
                            <w:r w:rsidR="002F6A10" w:rsidRPr="00E853E1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>e</w:t>
                            </w:r>
                            <w:r w:rsidR="005B350D" w:rsidRPr="00E853E1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284E3C" w:rsidRPr="00E853E1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>in</w:t>
                            </w:r>
                            <w:r w:rsidR="005B350D" w:rsidRPr="00E853E1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 xml:space="preserve"> “Still Waters”, “Wo ist der Ausgang”, “Dark Wellness”</w:t>
                            </w:r>
                          </w:p>
                          <w:p w:rsidR="005B350D" w:rsidRPr="00E853E1" w:rsidRDefault="005B350D" w:rsidP="005B350D">
                            <w:pPr>
                              <w:rPr>
                                <w:rFonts w:asciiTheme="minorHAnsi" w:eastAsia="Times New Roman" w:hAnsiTheme="minorHAnsi" w:cs="Times New Roman"/>
                                <w:sz w:val="8"/>
                                <w:szCs w:val="8"/>
                                <w:lang w:eastAsia="de-DE"/>
                              </w:rPr>
                            </w:pPr>
                          </w:p>
                          <w:p w:rsidR="005B350D" w:rsidRPr="00E853E1" w:rsidRDefault="002F6A10" w:rsidP="005B350D">
                            <w:pPr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E853E1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>Aufnahmen</w:t>
                            </w:r>
                            <w:r w:rsidR="005B350D" w:rsidRPr="00E853E1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284E3C" w:rsidRPr="00E853E1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>von</w:t>
                            </w:r>
                            <w:r w:rsidR="005B350D" w:rsidRPr="00E853E1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 xml:space="preserve"> Geri </w:t>
                            </w:r>
                            <w:proofErr w:type="spellStart"/>
                            <w:r w:rsidR="005B350D" w:rsidRPr="00E853E1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>Grossniklaus</w:t>
                            </w:r>
                            <w:proofErr w:type="spellEnd"/>
                            <w:r w:rsidR="005B350D" w:rsidRPr="00E853E1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 xml:space="preserve"> - BBM Studio, </w:t>
                            </w:r>
                            <w:proofErr w:type="spellStart"/>
                            <w:r w:rsidR="005B350D" w:rsidRPr="00E853E1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>Meiringen</w:t>
                            </w:r>
                            <w:proofErr w:type="spellEnd"/>
                            <w:r w:rsidR="005B350D" w:rsidRPr="00E853E1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</w:p>
                          <w:p w:rsidR="005B350D" w:rsidRPr="00E853E1" w:rsidRDefault="00284E3C" w:rsidP="005B350D">
                            <w:pPr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proofErr w:type="spellStart"/>
                            <w:r w:rsidRPr="00E853E1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>Mastering</w:t>
                            </w:r>
                            <w:proofErr w:type="spellEnd"/>
                            <w:r w:rsidRPr="00E853E1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 xml:space="preserve"> von</w:t>
                            </w:r>
                            <w:r w:rsidR="005B350D" w:rsidRPr="00E853E1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 xml:space="preserve"> Ben Etter - </w:t>
                            </w:r>
                            <w:proofErr w:type="spellStart"/>
                            <w:r w:rsidR="005B350D" w:rsidRPr="00E853E1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>Glow</w:t>
                            </w:r>
                            <w:proofErr w:type="spellEnd"/>
                            <w:r w:rsidR="005B350D" w:rsidRPr="00E853E1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 xml:space="preserve"> In The Dark Studios, Atlanta</w:t>
                            </w:r>
                          </w:p>
                          <w:p w:rsidR="005B350D" w:rsidRPr="00E853E1" w:rsidRDefault="005B350D" w:rsidP="005B350D">
                            <w:pPr>
                              <w:rPr>
                                <w:rFonts w:asciiTheme="minorHAnsi" w:eastAsia="Times New Roman" w:hAnsiTheme="minorHAnsi" w:cs="Times New Roman"/>
                                <w:sz w:val="8"/>
                                <w:szCs w:val="8"/>
                                <w:lang w:eastAsia="de-DE"/>
                              </w:rPr>
                            </w:pPr>
                          </w:p>
                          <w:p w:rsidR="005B350D" w:rsidRPr="00E853E1" w:rsidRDefault="005B350D" w:rsidP="005B350D">
                            <w:pPr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E853E1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>Produ</w:t>
                            </w:r>
                            <w:r w:rsidR="002F6A10" w:rsidRPr="00E853E1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>ziert</w:t>
                            </w:r>
                            <w:r w:rsidRPr="00E853E1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2F6A10" w:rsidRPr="00E853E1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>von</w:t>
                            </w:r>
                            <w:r w:rsidRPr="00E853E1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 xml:space="preserve"> Matthias Etter </w:t>
                            </w:r>
                            <w:proofErr w:type="spellStart"/>
                            <w:r w:rsidRPr="00E853E1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>and</w:t>
                            </w:r>
                            <w:proofErr w:type="spellEnd"/>
                            <w:r w:rsidRPr="00E853E1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 xml:space="preserve"> Geri </w:t>
                            </w:r>
                            <w:proofErr w:type="spellStart"/>
                            <w:r w:rsidRPr="00E853E1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eastAsia="de-DE"/>
                              </w:rPr>
                              <w:t>Grossniklaus</w:t>
                            </w:r>
                            <w:proofErr w:type="spellEnd"/>
                          </w:p>
                          <w:p w:rsidR="005B350D" w:rsidRDefault="005B350D" w:rsidP="005B350D">
                            <w:pPr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</w:pPr>
                            <w:r w:rsidRPr="005B350D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>M.E. plays violin-</w:t>
                            </w:r>
                            <w:proofErr w:type="spellStart"/>
                            <w:r w:rsidRPr="005B350D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>picup</w:t>
                            </w:r>
                            <w:proofErr w:type="spellEnd"/>
                            <w:r w:rsidRPr="005B350D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 xml:space="preserve"> by </w:t>
                            </w:r>
                            <w:proofErr w:type="spellStart"/>
                            <w:r w:rsidR="00492568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>S</w:t>
                            </w:r>
                            <w:r w:rsidR="008A549C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>c</w:t>
                            </w:r>
                            <w:r w:rsidRPr="005B350D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>hertler</w:t>
                            </w:r>
                            <w:proofErr w:type="spellEnd"/>
                            <w:r w:rsidRPr="005B350D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 xml:space="preserve"> + effects - Boss SE70</w:t>
                            </w:r>
                          </w:p>
                          <w:p w:rsidR="005B350D" w:rsidRPr="005B350D" w:rsidRDefault="005B350D" w:rsidP="005B350D">
                            <w:pPr>
                              <w:rPr>
                                <w:rFonts w:asciiTheme="minorHAnsi" w:eastAsia="Times New Roman" w:hAnsiTheme="minorHAnsi" w:cs="Times New Roman"/>
                                <w:sz w:val="8"/>
                                <w:szCs w:val="8"/>
                                <w:lang w:val="en-US" w:eastAsia="de-DE"/>
                              </w:rPr>
                            </w:pPr>
                          </w:p>
                          <w:p w:rsidR="005B350D" w:rsidRDefault="005B350D" w:rsidP="005B350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 xml:space="preserve">Label +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>Vertrieb</w:t>
                            </w:r>
                            <w:proofErr w:type="spellEnd"/>
                            <w:r w:rsidR="007B1849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 xml:space="preserve"> - </w:t>
                            </w:r>
                            <w:proofErr w:type="gramStart"/>
                            <w:r w:rsidRPr="00245A7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</w:t>
                            </w:r>
                            <w:r w:rsidR="007B184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ONTASTIX</w:t>
                            </w:r>
                            <w:r w:rsidRPr="00245A7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1849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 xml:space="preserve"> </w:t>
                            </w:r>
                            <w:r w:rsidR="007B1849" w:rsidRPr="00245A7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245A7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Nr. </w:t>
                            </w:r>
                            <w:r w:rsidRPr="00245A7B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fr-CH"/>
                              </w:rPr>
                              <w:t>323536</w:t>
                            </w:r>
                            <w:r w:rsidRPr="00245A7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81A63" w:rsidRPr="00081A63" w:rsidRDefault="00081A63" w:rsidP="005B350D">
                            <w:pPr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081A63" w:rsidRDefault="00081A63" w:rsidP="005B350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Cover-Druck/CD-Herstellung </w:t>
                            </w:r>
                            <w:r w:rsidR="003E5A0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5A0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Appenzeller Multimedia, CH</w:t>
                            </w:r>
                          </w:p>
                          <w:p w:rsidR="00081A63" w:rsidRPr="00245A7B" w:rsidRDefault="00081A63" w:rsidP="005B350D">
                            <w:pPr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</w:pPr>
                          </w:p>
                          <w:p w:rsidR="005B350D" w:rsidRDefault="005B350D" w:rsidP="005B35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7" alt="http://fontastix.ch/fmi/iwp/data.jpg?-containerlayobj&amp;-lay=24&amp;-index=624" style="width:257.25pt;height:18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" filled="f">
                <o:lock v:ext="edit" aspectratio="t"/>
                <v:textbox>
                  <w:txbxContent>
                    <w:p w:rsidR="005B350D" w:rsidRPr="005B350D" w:rsidRDefault="005B350D" w:rsidP="005B350D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5B350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Angaben zu</w:t>
                      </w:r>
                      <w:r w:rsidR="005B5AC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r</w:t>
                      </w:r>
                      <w:r w:rsidRPr="005B350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CD „</w:t>
                      </w:r>
                      <w:proofErr w:type="spellStart"/>
                      <w:r w:rsidRPr="005B350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silent</w:t>
                      </w:r>
                      <w:proofErr w:type="spellEnd"/>
                      <w:r w:rsidRPr="005B350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350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trees</w:t>
                      </w:r>
                      <w:proofErr w:type="spellEnd"/>
                      <w:r w:rsidRPr="005B350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“ - </w:t>
                      </w:r>
                      <w:proofErr w:type="spellStart"/>
                      <w:r w:rsidRPr="005B350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panaccusticum</w:t>
                      </w:r>
                      <w:proofErr w:type="spellEnd"/>
                    </w:p>
                    <w:p w:rsidR="005B350D" w:rsidRPr="00E853E1" w:rsidRDefault="005B350D" w:rsidP="005B350D">
                      <w:pPr>
                        <w:rPr>
                          <w:rFonts w:asciiTheme="minorHAnsi" w:eastAsia="Times New Roman" w:hAnsiTheme="minorHAnsi" w:cs="Times New Roman"/>
                          <w:sz w:val="8"/>
                          <w:szCs w:val="8"/>
                          <w:lang w:eastAsia="de-DE"/>
                        </w:rPr>
                      </w:pPr>
                    </w:p>
                    <w:p w:rsidR="005B350D" w:rsidRPr="00E853E1" w:rsidRDefault="00A00ED5" w:rsidP="005B350D">
                      <w:pPr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</w:pPr>
                      <w:r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>Matthias Etter - V</w:t>
                      </w:r>
                      <w:r w:rsidR="005B350D" w:rsidRPr="00E853E1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>iolin</w:t>
                      </w:r>
                      <w:r w:rsidR="002F6A10" w:rsidRPr="00E853E1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>e</w:t>
                      </w:r>
                      <w:r w:rsidR="005B350D" w:rsidRPr="00E853E1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 xml:space="preserve">, </w:t>
                      </w:r>
                      <w:r w:rsidR="00284E3C" w:rsidRPr="00E853E1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>alle Kompositionen</w:t>
                      </w:r>
                      <w:r w:rsidR="005B350D" w:rsidRPr="00E853E1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 xml:space="preserve"> (</w:t>
                      </w:r>
                      <w:proofErr w:type="spellStart"/>
                      <w:r w:rsidR="005B350D" w:rsidRPr="00E853E1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>except</w:t>
                      </w:r>
                      <w:proofErr w:type="spellEnd"/>
                      <w:r w:rsidR="005B350D" w:rsidRPr="00E853E1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 xml:space="preserve">. </w:t>
                      </w:r>
                    </w:p>
                    <w:p w:rsidR="005B350D" w:rsidRPr="00E853E1" w:rsidRDefault="005B350D" w:rsidP="005B350D">
                      <w:pPr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</w:pPr>
                      <w:r w:rsidRPr="00E853E1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>“</w:t>
                      </w:r>
                      <w:proofErr w:type="spellStart"/>
                      <w:r w:rsidRPr="00E853E1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>J.m.F</w:t>
                      </w:r>
                      <w:proofErr w:type="spellEnd"/>
                      <w:r w:rsidRPr="00E853E1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 xml:space="preserve">. BWV 147 ” - J.S. Bach) + </w:t>
                      </w:r>
                      <w:r w:rsidR="00284E3C" w:rsidRPr="00E853E1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>A</w:t>
                      </w:r>
                      <w:r w:rsidRPr="00E853E1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>rrangements</w:t>
                      </w:r>
                    </w:p>
                    <w:p w:rsidR="005B350D" w:rsidRPr="00E853E1" w:rsidRDefault="005B350D" w:rsidP="005B350D">
                      <w:pPr>
                        <w:rPr>
                          <w:rFonts w:asciiTheme="minorHAnsi" w:eastAsia="Times New Roman" w:hAnsiTheme="minorHAnsi" w:cs="Times New Roman"/>
                          <w:sz w:val="8"/>
                          <w:szCs w:val="8"/>
                          <w:lang w:eastAsia="de-DE"/>
                        </w:rPr>
                      </w:pPr>
                    </w:p>
                    <w:p w:rsidR="005B350D" w:rsidRPr="00E853E1" w:rsidRDefault="00A00ED5" w:rsidP="005B350D">
                      <w:pPr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</w:pPr>
                      <w:r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>Magdalena Hegglin - V</w:t>
                      </w:r>
                      <w:r w:rsidR="005B350D" w:rsidRPr="00E853E1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>iolin</w:t>
                      </w:r>
                      <w:r w:rsidR="002F6A10" w:rsidRPr="00E853E1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>e</w:t>
                      </w:r>
                      <w:r w:rsidR="005B350D" w:rsidRPr="00E853E1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 xml:space="preserve"> </w:t>
                      </w:r>
                      <w:r w:rsidR="00284E3C" w:rsidRPr="00E853E1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>in</w:t>
                      </w:r>
                      <w:r w:rsidR="005B350D" w:rsidRPr="00E853E1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 xml:space="preserve"> “Still Waters”, “Wo ist der Ausgang”, “Dark Wellness”</w:t>
                      </w:r>
                    </w:p>
                    <w:p w:rsidR="005B350D" w:rsidRPr="00E853E1" w:rsidRDefault="005B350D" w:rsidP="005B350D">
                      <w:pPr>
                        <w:rPr>
                          <w:rFonts w:asciiTheme="minorHAnsi" w:eastAsia="Times New Roman" w:hAnsiTheme="minorHAnsi" w:cs="Times New Roman"/>
                          <w:sz w:val="8"/>
                          <w:szCs w:val="8"/>
                          <w:lang w:eastAsia="de-DE"/>
                        </w:rPr>
                      </w:pPr>
                    </w:p>
                    <w:p w:rsidR="005B350D" w:rsidRPr="00E853E1" w:rsidRDefault="002F6A10" w:rsidP="005B350D">
                      <w:pPr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</w:pPr>
                      <w:r w:rsidRPr="00E853E1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>Aufnahmen</w:t>
                      </w:r>
                      <w:r w:rsidR="005B350D" w:rsidRPr="00E853E1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 xml:space="preserve"> </w:t>
                      </w:r>
                      <w:r w:rsidR="00284E3C" w:rsidRPr="00E853E1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>von</w:t>
                      </w:r>
                      <w:r w:rsidR="005B350D" w:rsidRPr="00E853E1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 xml:space="preserve"> Geri </w:t>
                      </w:r>
                      <w:proofErr w:type="spellStart"/>
                      <w:r w:rsidR="005B350D" w:rsidRPr="00E853E1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>Grossniklaus</w:t>
                      </w:r>
                      <w:proofErr w:type="spellEnd"/>
                      <w:r w:rsidR="005B350D" w:rsidRPr="00E853E1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 xml:space="preserve"> - BBM Studio, </w:t>
                      </w:r>
                      <w:proofErr w:type="spellStart"/>
                      <w:r w:rsidR="005B350D" w:rsidRPr="00E853E1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>Meiringen</w:t>
                      </w:r>
                      <w:proofErr w:type="spellEnd"/>
                      <w:r w:rsidR="005B350D" w:rsidRPr="00E853E1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 xml:space="preserve"> </w:t>
                      </w:r>
                    </w:p>
                    <w:p w:rsidR="005B350D" w:rsidRPr="00E853E1" w:rsidRDefault="00284E3C" w:rsidP="005B350D">
                      <w:pPr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</w:pPr>
                      <w:proofErr w:type="spellStart"/>
                      <w:r w:rsidRPr="00E853E1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>Mastering</w:t>
                      </w:r>
                      <w:proofErr w:type="spellEnd"/>
                      <w:r w:rsidRPr="00E853E1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 xml:space="preserve"> von</w:t>
                      </w:r>
                      <w:r w:rsidR="005B350D" w:rsidRPr="00E853E1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 xml:space="preserve"> Ben Etter - </w:t>
                      </w:r>
                      <w:proofErr w:type="spellStart"/>
                      <w:r w:rsidR="005B350D" w:rsidRPr="00E853E1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>Glow</w:t>
                      </w:r>
                      <w:proofErr w:type="spellEnd"/>
                      <w:r w:rsidR="005B350D" w:rsidRPr="00E853E1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 xml:space="preserve"> In The Dark Studios, Atlanta</w:t>
                      </w:r>
                    </w:p>
                    <w:p w:rsidR="005B350D" w:rsidRPr="00E853E1" w:rsidRDefault="005B350D" w:rsidP="005B350D">
                      <w:pPr>
                        <w:rPr>
                          <w:rFonts w:asciiTheme="minorHAnsi" w:eastAsia="Times New Roman" w:hAnsiTheme="minorHAnsi" w:cs="Times New Roman"/>
                          <w:sz w:val="8"/>
                          <w:szCs w:val="8"/>
                          <w:lang w:eastAsia="de-DE"/>
                        </w:rPr>
                      </w:pPr>
                    </w:p>
                    <w:p w:rsidR="005B350D" w:rsidRPr="00E853E1" w:rsidRDefault="005B350D" w:rsidP="005B350D">
                      <w:pPr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</w:pPr>
                      <w:r w:rsidRPr="00E853E1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>Produ</w:t>
                      </w:r>
                      <w:r w:rsidR="002F6A10" w:rsidRPr="00E853E1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>ziert</w:t>
                      </w:r>
                      <w:r w:rsidRPr="00E853E1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 xml:space="preserve"> </w:t>
                      </w:r>
                      <w:r w:rsidR="002F6A10" w:rsidRPr="00E853E1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>von</w:t>
                      </w:r>
                      <w:r w:rsidRPr="00E853E1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 xml:space="preserve"> Matthias Etter </w:t>
                      </w:r>
                      <w:proofErr w:type="spellStart"/>
                      <w:r w:rsidRPr="00E853E1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>and</w:t>
                      </w:r>
                      <w:proofErr w:type="spellEnd"/>
                      <w:r w:rsidRPr="00E853E1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 xml:space="preserve"> Geri </w:t>
                      </w:r>
                      <w:proofErr w:type="spellStart"/>
                      <w:r w:rsidRPr="00E853E1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eastAsia="de-DE"/>
                        </w:rPr>
                        <w:t>Grossniklaus</w:t>
                      </w:r>
                      <w:proofErr w:type="spellEnd"/>
                    </w:p>
                    <w:p w:rsidR="005B350D" w:rsidRDefault="005B350D" w:rsidP="005B350D">
                      <w:pPr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</w:pPr>
                      <w:r w:rsidRPr="005B350D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>M.E. plays violin-</w:t>
                      </w:r>
                      <w:proofErr w:type="spellStart"/>
                      <w:r w:rsidRPr="005B350D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>picup</w:t>
                      </w:r>
                      <w:proofErr w:type="spellEnd"/>
                      <w:r w:rsidRPr="005B350D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 xml:space="preserve"> by </w:t>
                      </w:r>
                      <w:proofErr w:type="spellStart"/>
                      <w:r w:rsidR="00492568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>S</w:t>
                      </w:r>
                      <w:r w:rsidR="008A549C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>c</w:t>
                      </w:r>
                      <w:r w:rsidRPr="005B350D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>hertler</w:t>
                      </w:r>
                      <w:proofErr w:type="spellEnd"/>
                      <w:r w:rsidRPr="005B350D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 xml:space="preserve"> + effects - Boss SE70</w:t>
                      </w:r>
                    </w:p>
                    <w:p w:rsidR="005B350D" w:rsidRPr="005B350D" w:rsidRDefault="005B350D" w:rsidP="005B350D">
                      <w:pPr>
                        <w:rPr>
                          <w:rFonts w:asciiTheme="minorHAnsi" w:eastAsia="Times New Roman" w:hAnsiTheme="minorHAnsi" w:cs="Times New Roman"/>
                          <w:sz w:val="8"/>
                          <w:szCs w:val="8"/>
                          <w:lang w:val="en-US" w:eastAsia="de-DE"/>
                        </w:rPr>
                      </w:pPr>
                    </w:p>
                    <w:p w:rsidR="005B350D" w:rsidRDefault="005B350D" w:rsidP="005B350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 xml:space="preserve">Label + </w:t>
                      </w:r>
                      <w:proofErr w:type="spellStart"/>
                      <w:r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>Vertrieb</w:t>
                      </w:r>
                      <w:proofErr w:type="spellEnd"/>
                      <w:r w:rsidR="007B1849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 xml:space="preserve"> - </w:t>
                      </w:r>
                      <w:proofErr w:type="gramStart"/>
                      <w:r w:rsidRPr="00245A7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</w:t>
                      </w:r>
                      <w:r w:rsidR="007B184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ONTASTIX</w:t>
                      </w:r>
                      <w:r w:rsidRPr="00245A7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7B1849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 xml:space="preserve"> </w:t>
                      </w:r>
                      <w:r w:rsidR="007B1849" w:rsidRPr="00245A7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245A7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Nr. </w:t>
                      </w:r>
                      <w:r w:rsidRPr="00245A7B">
                        <w:rPr>
                          <w:rFonts w:asciiTheme="minorHAnsi" w:hAnsiTheme="minorHAnsi"/>
                          <w:sz w:val="20"/>
                          <w:szCs w:val="20"/>
                          <w:lang w:val="fr-CH"/>
                        </w:rPr>
                        <w:t>323536</w:t>
                      </w:r>
                      <w:r w:rsidRPr="00245A7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)</w:t>
                      </w:r>
                    </w:p>
                    <w:p w:rsidR="00081A63" w:rsidRPr="00081A63" w:rsidRDefault="00081A63" w:rsidP="005B350D">
                      <w:pPr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081A63" w:rsidRDefault="00081A63" w:rsidP="005B350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Cover-Druck/CD-Herstellung </w:t>
                      </w:r>
                      <w:r w:rsidR="003E5A0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3E5A0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Appenzeller Multimedia, CH</w:t>
                      </w:r>
                    </w:p>
                    <w:p w:rsidR="00081A63" w:rsidRPr="00245A7B" w:rsidRDefault="00081A63" w:rsidP="005B350D">
                      <w:pPr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</w:pPr>
                    </w:p>
                    <w:p w:rsidR="005B350D" w:rsidRDefault="005B350D" w:rsidP="005B350D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E70F83" w:rsidRPr="00B27235">
        <w:rPr>
          <w:rFonts w:asciiTheme="minorHAnsi" w:hAnsiTheme="minorHAnsi"/>
          <w:noProof/>
          <w:lang w:eastAsia="de-CH"/>
        </w:rPr>
        <w:t xml:space="preserve">  </w:t>
      </w:r>
    </w:p>
    <w:p w:rsidR="005B350D" w:rsidRPr="00DB1490" w:rsidRDefault="005B350D" w:rsidP="005B350D">
      <w:pPr>
        <w:rPr>
          <w:rFonts w:asciiTheme="minorHAnsi" w:hAnsiTheme="minorHAnsi"/>
          <w:sz w:val="16"/>
          <w:szCs w:val="16"/>
        </w:rPr>
      </w:pPr>
    </w:p>
    <w:p w:rsidR="003F3F52" w:rsidRPr="00DB1490" w:rsidRDefault="003F3F52" w:rsidP="005B350D">
      <w:pPr>
        <w:rPr>
          <w:rFonts w:asciiTheme="minorHAnsi" w:hAnsiTheme="minorHAnsi"/>
          <w:i/>
        </w:rPr>
      </w:pPr>
      <w:r w:rsidRPr="00DB1490">
        <w:rPr>
          <w:rFonts w:asciiTheme="minorHAnsi" w:hAnsiTheme="minorHAnsi"/>
          <w:i/>
          <w:sz w:val="16"/>
          <w:szCs w:val="16"/>
        </w:rPr>
        <w:t xml:space="preserve"> </w:t>
      </w:r>
      <w:r w:rsidR="003742DF">
        <w:rPr>
          <w:rFonts w:asciiTheme="minorHAnsi" w:hAnsiTheme="minorHAnsi"/>
          <w:i/>
          <w:sz w:val="16"/>
          <w:szCs w:val="16"/>
        </w:rPr>
        <w:t>Hörproben</w:t>
      </w:r>
      <w:r w:rsidR="00690DEB">
        <w:rPr>
          <w:rFonts w:asciiTheme="minorHAnsi" w:hAnsiTheme="minorHAnsi"/>
          <w:i/>
          <w:sz w:val="16"/>
          <w:szCs w:val="16"/>
        </w:rPr>
        <w:t>,</w:t>
      </w:r>
      <w:r w:rsidR="00690DEB" w:rsidRPr="00690DEB">
        <w:rPr>
          <w:rFonts w:asciiTheme="minorHAnsi" w:hAnsiTheme="minorHAnsi"/>
          <w:i/>
          <w:sz w:val="16"/>
          <w:szCs w:val="16"/>
        </w:rPr>
        <w:t xml:space="preserve"> </w:t>
      </w:r>
      <w:r w:rsidR="00690DEB">
        <w:rPr>
          <w:rFonts w:asciiTheme="minorHAnsi" w:hAnsiTheme="minorHAnsi"/>
          <w:i/>
          <w:sz w:val="16"/>
          <w:szCs w:val="16"/>
        </w:rPr>
        <w:t>w</w:t>
      </w:r>
      <w:r w:rsidR="00690DEB" w:rsidRPr="00DB1490">
        <w:rPr>
          <w:rFonts w:asciiTheme="minorHAnsi" w:hAnsiTheme="minorHAnsi"/>
          <w:i/>
          <w:sz w:val="16"/>
          <w:szCs w:val="16"/>
        </w:rPr>
        <w:t>eitere</w:t>
      </w:r>
      <w:r w:rsidR="00690DEB">
        <w:rPr>
          <w:rFonts w:asciiTheme="minorHAnsi" w:hAnsiTheme="minorHAnsi"/>
          <w:i/>
          <w:sz w:val="16"/>
          <w:szCs w:val="16"/>
        </w:rPr>
        <w:t xml:space="preserve"> </w:t>
      </w:r>
      <w:r w:rsidRPr="00DB1490">
        <w:rPr>
          <w:rFonts w:asciiTheme="minorHAnsi" w:hAnsiTheme="minorHAnsi"/>
          <w:i/>
          <w:sz w:val="16"/>
          <w:szCs w:val="16"/>
        </w:rPr>
        <w:t>Infos</w:t>
      </w:r>
      <w:r w:rsidR="00D11588" w:rsidRPr="00DB1490">
        <w:rPr>
          <w:rFonts w:asciiTheme="minorHAnsi" w:hAnsiTheme="minorHAnsi"/>
          <w:i/>
          <w:sz w:val="16"/>
          <w:szCs w:val="16"/>
        </w:rPr>
        <w:t>, Bilder</w:t>
      </w:r>
      <w:r w:rsidR="003742DF">
        <w:rPr>
          <w:rFonts w:asciiTheme="minorHAnsi" w:hAnsiTheme="minorHAnsi"/>
          <w:i/>
          <w:sz w:val="16"/>
          <w:szCs w:val="16"/>
        </w:rPr>
        <w:t xml:space="preserve">, Statements, Links </w:t>
      </w:r>
      <w:r w:rsidRPr="00DB1490">
        <w:rPr>
          <w:rFonts w:asciiTheme="minorHAnsi" w:hAnsiTheme="minorHAnsi"/>
          <w:i/>
          <w:sz w:val="16"/>
          <w:szCs w:val="16"/>
        </w:rPr>
        <w:t>auf</w:t>
      </w:r>
      <w:r w:rsidRPr="00DB1490">
        <w:rPr>
          <w:rFonts w:asciiTheme="minorHAnsi" w:hAnsiTheme="minorHAnsi"/>
          <w:i/>
        </w:rPr>
        <w:t>:</w:t>
      </w:r>
    </w:p>
    <w:p w:rsidR="003F3F52" w:rsidRDefault="007A436F" w:rsidP="005B350D">
      <w:pPr>
        <w:tabs>
          <w:tab w:val="left" w:pos="915"/>
        </w:tabs>
        <w:rPr>
          <w:rStyle w:val="Hyperlink"/>
          <w:rFonts w:asciiTheme="minorHAnsi" w:hAnsiTheme="minorHAnsi"/>
          <w:color w:val="auto"/>
        </w:rPr>
      </w:pPr>
      <w:hyperlink r:id="rId5" w:history="1">
        <w:r w:rsidR="003F3F52" w:rsidRPr="00B27235">
          <w:rPr>
            <w:rStyle w:val="Hyperlink"/>
            <w:rFonts w:asciiTheme="minorHAnsi" w:hAnsiTheme="minorHAnsi"/>
            <w:color w:val="auto"/>
          </w:rPr>
          <w:t>http://panaccusticum.com/de/Dokumentation/Aufnahmen</w:t>
        </w:r>
      </w:hyperlink>
    </w:p>
    <w:p w:rsidR="00DB1490" w:rsidRPr="00081A63" w:rsidRDefault="00DB1490" w:rsidP="005B350D">
      <w:pPr>
        <w:tabs>
          <w:tab w:val="left" w:pos="915"/>
        </w:tabs>
        <w:rPr>
          <w:rStyle w:val="Hyperlink"/>
          <w:rFonts w:asciiTheme="minorHAnsi" w:hAnsiTheme="minorHAnsi"/>
          <w:color w:val="auto"/>
          <w:sz w:val="16"/>
          <w:szCs w:val="16"/>
        </w:rPr>
      </w:pPr>
    </w:p>
    <w:p w:rsidR="00DB1490" w:rsidRDefault="003E5A05" w:rsidP="005B350D">
      <w:pPr>
        <w:tabs>
          <w:tab w:val="left" w:pos="915"/>
        </w:tabs>
        <w:rPr>
          <w:rStyle w:val="Hyperlink"/>
          <w:rFonts w:asciiTheme="minorHAnsi" w:hAnsiTheme="minorHAnsi"/>
          <w:color w:val="auto"/>
        </w:rPr>
      </w:pPr>
      <w:r w:rsidRPr="00081A63">
        <w:rPr>
          <w:rFonts w:asciiTheme="minorHAnsi" w:hAnsiTheme="minorHAnsi"/>
          <w:i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7081A" wp14:editId="21DE8EA3">
                <wp:simplePos x="0" y="0"/>
                <wp:positionH relativeFrom="column">
                  <wp:posOffset>4316095</wp:posOffset>
                </wp:positionH>
                <wp:positionV relativeFrom="paragraph">
                  <wp:posOffset>102235</wp:posOffset>
                </wp:positionV>
                <wp:extent cx="1276350" cy="111315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A94" w:rsidRPr="00990A94" w:rsidRDefault="00990A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0A94">
                              <w:rPr>
                                <w:sz w:val="16"/>
                                <w:szCs w:val="16"/>
                              </w:rPr>
                              <w:t xml:space="preserve">Matthias Etter </w:t>
                            </w:r>
                            <w:r w:rsidRPr="00990A94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990A94">
                              <w:rPr>
                                <w:sz w:val="16"/>
                                <w:szCs w:val="16"/>
                              </w:rPr>
                              <w:t>panaccusticum</w:t>
                            </w:r>
                            <w:proofErr w:type="spellEnd"/>
                            <w:r w:rsidRPr="00990A94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990A94">
                              <w:rPr>
                                <w:sz w:val="16"/>
                                <w:szCs w:val="16"/>
                              </w:rPr>
                              <w:t>Lenggasse</w:t>
                            </w:r>
                            <w:proofErr w:type="spellEnd"/>
                            <w:r w:rsidRPr="00990A94">
                              <w:rPr>
                                <w:sz w:val="16"/>
                                <w:szCs w:val="16"/>
                              </w:rPr>
                              <w:t xml:space="preserve"> 4</w:t>
                            </w:r>
                            <w:r w:rsidRPr="00990A94">
                              <w:rPr>
                                <w:sz w:val="16"/>
                                <w:szCs w:val="16"/>
                              </w:rPr>
                              <w:br/>
                              <w:t xml:space="preserve">3860 </w:t>
                            </w:r>
                            <w:proofErr w:type="spellStart"/>
                            <w:r w:rsidRPr="00990A94">
                              <w:rPr>
                                <w:sz w:val="16"/>
                                <w:szCs w:val="16"/>
                              </w:rPr>
                              <w:t>Meiringen</w:t>
                            </w:r>
                            <w:proofErr w:type="spellEnd"/>
                            <w:r w:rsidRPr="00990A94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990A94">
                              <w:rPr>
                                <w:sz w:val="16"/>
                                <w:szCs w:val="16"/>
                              </w:rPr>
                              <w:br/>
                              <w:t>0041 79 450 41 85</w:t>
                            </w:r>
                            <w:r w:rsidRPr="00990A94">
                              <w:rPr>
                                <w:sz w:val="16"/>
                                <w:szCs w:val="16"/>
                              </w:rPr>
                              <w:br/>
                              <w:t>info@panaccusticum.com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39.85pt;margin-top:8.05pt;width:100.5pt;height:8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" stroked="f">
                <v:textbox>
                  <w:txbxContent>
                    <w:p w:rsidR="00990A94" w:rsidRPr="00990A94" w:rsidRDefault="00990A94">
                      <w:pPr>
                        <w:rPr>
                          <w:sz w:val="16"/>
                          <w:szCs w:val="16"/>
                        </w:rPr>
                      </w:pPr>
                      <w:r w:rsidRPr="00990A94">
                        <w:rPr>
                          <w:sz w:val="16"/>
                          <w:szCs w:val="16"/>
                        </w:rPr>
                        <w:t xml:space="preserve">Matthias Etter </w:t>
                      </w:r>
                      <w:r w:rsidRPr="00990A94">
                        <w:rPr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990A94">
                        <w:rPr>
                          <w:sz w:val="16"/>
                          <w:szCs w:val="16"/>
                        </w:rPr>
                        <w:t>panaccusticum</w:t>
                      </w:r>
                      <w:proofErr w:type="spellEnd"/>
                      <w:r w:rsidRPr="00990A94">
                        <w:rPr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990A94">
                        <w:rPr>
                          <w:sz w:val="16"/>
                          <w:szCs w:val="16"/>
                        </w:rPr>
                        <w:t>Lenggasse</w:t>
                      </w:r>
                      <w:proofErr w:type="spellEnd"/>
                      <w:r w:rsidRPr="00990A94">
                        <w:rPr>
                          <w:sz w:val="16"/>
                          <w:szCs w:val="16"/>
                        </w:rPr>
                        <w:t xml:space="preserve"> 4</w:t>
                      </w:r>
                      <w:r w:rsidRPr="00990A94">
                        <w:rPr>
                          <w:sz w:val="16"/>
                          <w:szCs w:val="16"/>
                        </w:rPr>
                        <w:br/>
                        <w:t xml:space="preserve">3860 </w:t>
                      </w:r>
                      <w:proofErr w:type="spellStart"/>
                      <w:r w:rsidRPr="00990A94">
                        <w:rPr>
                          <w:sz w:val="16"/>
                          <w:szCs w:val="16"/>
                        </w:rPr>
                        <w:t>Meiringen</w:t>
                      </w:r>
                      <w:proofErr w:type="spellEnd"/>
                      <w:r w:rsidRPr="00990A94">
                        <w:rPr>
                          <w:sz w:val="16"/>
                          <w:szCs w:val="16"/>
                        </w:rPr>
                        <w:br/>
                      </w:r>
                      <w:r w:rsidRPr="00990A94">
                        <w:rPr>
                          <w:sz w:val="16"/>
                          <w:szCs w:val="16"/>
                        </w:rPr>
                        <w:br/>
                        <w:t>0041 79 450 41 85</w:t>
                      </w:r>
                      <w:r w:rsidRPr="00990A94">
                        <w:rPr>
                          <w:sz w:val="16"/>
                          <w:szCs w:val="16"/>
                        </w:rPr>
                        <w:br/>
                        <w:t>info@panaccusticum.com</w:t>
                      </w:r>
                    </w:p>
                  </w:txbxContent>
                </v:textbox>
              </v:shape>
            </w:pict>
          </mc:Fallback>
        </mc:AlternateContent>
      </w:r>
      <w:r w:rsidR="00DB1490">
        <w:rPr>
          <w:noProof/>
          <w:lang w:eastAsia="de-CH"/>
        </w:rPr>
        <w:drawing>
          <wp:anchor distT="0" distB="0" distL="114300" distR="114300" simplePos="0" relativeHeight="251662336" behindDoc="0" locked="0" layoutInCell="1" allowOverlap="1" wp14:anchorId="337F900D" wp14:editId="3FC60FC0">
            <wp:simplePos x="0" y="0"/>
            <wp:positionH relativeFrom="column">
              <wp:posOffset>-1905</wp:posOffset>
            </wp:positionH>
            <wp:positionV relativeFrom="paragraph">
              <wp:posOffset>-3175</wp:posOffset>
            </wp:positionV>
            <wp:extent cx="3514090" cy="737235"/>
            <wp:effectExtent l="0" t="0" r="0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6" t="51810" r="9566" b="19177"/>
                    <a:stretch/>
                  </pic:blipFill>
                  <pic:spPr bwMode="auto">
                    <a:xfrm>
                      <a:off x="0" y="0"/>
                      <a:ext cx="3514090" cy="737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490" w:rsidRDefault="00DB1490" w:rsidP="005B350D">
      <w:pPr>
        <w:tabs>
          <w:tab w:val="left" w:pos="915"/>
        </w:tabs>
        <w:rPr>
          <w:rStyle w:val="Hyperlink"/>
          <w:rFonts w:asciiTheme="minorHAnsi" w:hAnsiTheme="minorHAnsi"/>
          <w:color w:val="auto"/>
        </w:rPr>
      </w:pPr>
    </w:p>
    <w:p w:rsidR="00DB1490" w:rsidRDefault="00DB1490" w:rsidP="005B350D">
      <w:pPr>
        <w:tabs>
          <w:tab w:val="left" w:pos="915"/>
        </w:tabs>
        <w:rPr>
          <w:rStyle w:val="Hyperlink"/>
          <w:rFonts w:asciiTheme="minorHAnsi" w:hAnsiTheme="minorHAnsi"/>
          <w:color w:val="auto"/>
        </w:rPr>
      </w:pPr>
    </w:p>
    <w:p w:rsidR="00DB1490" w:rsidRDefault="00DB1490" w:rsidP="005B350D">
      <w:pPr>
        <w:tabs>
          <w:tab w:val="left" w:pos="915"/>
        </w:tabs>
        <w:rPr>
          <w:rStyle w:val="Hyperlink"/>
          <w:rFonts w:asciiTheme="minorHAnsi" w:hAnsiTheme="minorHAnsi"/>
          <w:color w:val="auto"/>
        </w:rPr>
      </w:pPr>
      <w:r>
        <w:rPr>
          <w:rStyle w:val="Hyperlink"/>
          <w:rFonts w:asciiTheme="minorHAnsi" w:hAnsiTheme="minorHAnsi"/>
          <w:color w:val="auto"/>
        </w:rPr>
        <w:tab/>
      </w:r>
      <w:r>
        <w:rPr>
          <w:rStyle w:val="Hyperlink"/>
          <w:rFonts w:asciiTheme="minorHAnsi" w:hAnsiTheme="minorHAnsi"/>
          <w:color w:val="auto"/>
        </w:rPr>
        <w:tab/>
      </w:r>
      <w:r>
        <w:rPr>
          <w:rStyle w:val="Hyperlink"/>
          <w:rFonts w:asciiTheme="minorHAnsi" w:hAnsiTheme="minorHAnsi"/>
          <w:color w:val="auto"/>
        </w:rPr>
        <w:tab/>
      </w:r>
      <w:r>
        <w:rPr>
          <w:rStyle w:val="Hyperlink"/>
          <w:rFonts w:asciiTheme="minorHAnsi" w:hAnsiTheme="minorHAnsi"/>
          <w:color w:val="auto"/>
        </w:rPr>
        <w:tab/>
      </w:r>
      <w:r>
        <w:rPr>
          <w:rStyle w:val="Hyperlink"/>
          <w:rFonts w:asciiTheme="minorHAnsi" w:hAnsiTheme="minorHAnsi"/>
          <w:color w:val="auto"/>
        </w:rPr>
        <w:tab/>
      </w:r>
      <w:r>
        <w:rPr>
          <w:rStyle w:val="Hyperlink"/>
          <w:rFonts w:asciiTheme="minorHAnsi" w:hAnsiTheme="minorHAnsi"/>
          <w:color w:val="auto"/>
        </w:rPr>
        <w:tab/>
      </w:r>
      <w:r>
        <w:rPr>
          <w:rStyle w:val="Hyperlink"/>
          <w:rFonts w:asciiTheme="minorHAnsi" w:hAnsiTheme="minorHAnsi"/>
          <w:color w:val="auto"/>
        </w:rPr>
        <w:tab/>
        <w:t xml:space="preserve">           </w:t>
      </w:r>
    </w:p>
    <w:p w:rsidR="003E5A05" w:rsidRDefault="003E5A05" w:rsidP="005B350D">
      <w:pPr>
        <w:tabs>
          <w:tab w:val="left" w:pos="915"/>
        </w:tabs>
        <w:rPr>
          <w:rStyle w:val="Hyperlink"/>
          <w:rFonts w:asciiTheme="minorHAnsi" w:hAnsiTheme="minorHAnsi"/>
          <w:color w:val="auto"/>
        </w:rPr>
      </w:pPr>
    </w:p>
    <w:p w:rsidR="00FF1329" w:rsidRPr="00081A63" w:rsidRDefault="006823D4" w:rsidP="006823D4">
      <w:pPr>
        <w:tabs>
          <w:tab w:val="left" w:pos="915"/>
        </w:tabs>
        <w:rPr>
          <w:rFonts w:asciiTheme="minorHAnsi" w:hAnsiTheme="minorHAnsi"/>
          <w:u w:val="single"/>
        </w:rPr>
      </w:pPr>
      <w:r w:rsidRPr="006823D4">
        <w:rPr>
          <w:rStyle w:val="Hyperlink"/>
          <w:rFonts w:asciiTheme="minorHAnsi" w:hAnsiTheme="minorHAnsi"/>
          <w:color w:val="auto"/>
        </w:rPr>
        <w:t>http://panaccusticum.com/de/Dokumentation/Media_Downloads</w:t>
      </w:r>
      <w:bookmarkStart w:id="0" w:name="_GoBack"/>
      <w:bookmarkEnd w:id="0"/>
    </w:p>
    <w:sectPr w:rsidR="00FF1329" w:rsidRPr="00081A63" w:rsidSect="00081A63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29"/>
    <w:rsid w:val="00010D70"/>
    <w:rsid w:val="00040D75"/>
    <w:rsid w:val="00046EC2"/>
    <w:rsid w:val="00081A63"/>
    <w:rsid w:val="00090820"/>
    <w:rsid w:val="0017659A"/>
    <w:rsid w:val="00221CCF"/>
    <w:rsid w:val="002425C7"/>
    <w:rsid w:val="00245A7B"/>
    <w:rsid w:val="00284E3C"/>
    <w:rsid w:val="00292B84"/>
    <w:rsid w:val="002F6A10"/>
    <w:rsid w:val="003742DF"/>
    <w:rsid w:val="00374421"/>
    <w:rsid w:val="003E5A05"/>
    <w:rsid w:val="003F3F52"/>
    <w:rsid w:val="00467E96"/>
    <w:rsid w:val="00492568"/>
    <w:rsid w:val="005B350D"/>
    <w:rsid w:val="005B5AC9"/>
    <w:rsid w:val="005C36ED"/>
    <w:rsid w:val="00604B54"/>
    <w:rsid w:val="006823D4"/>
    <w:rsid w:val="00690DEB"/>
    <w:rsid w:val="00701C72"/>
    <w:rsid w:val="007144D0"/>
    <w:rsid w:val="007A436F"/>
    <w:rsid w:val="007B1849"/>
    <w:rsid w:val="007C6450"/>
    <w:rsid w:val="007D0AD0"/>
    <w:rsid w:val="008235B6"/>
    <w:rsid w:val="008A549C"/>
    <w:rsid w:val="00917D43"/>
    <w:rsid w:val="00990A94"/>
    <w:rsid w:val="009E7BED"/>
    <w:rsid w:val="00A00ED5"/>
    <w:rsid w:val="00AC116D"/>
    <w:rsid w:val="00B27235"/>
    <w:rsid w:val="00BD50D2"/>
    <w:rsid w:val="00C54F06"/>
    <w:rsid w:val="00C93326"/>
    <w:rsid w:val="00CD2368"/>
    <w:rsid w:val="00D11588"/>
    <w:rsid w:val="00D139C8"/>
    <w:rsid w:val="00D748FC"/>
    <w:rsid w:val="00DB1490"/>
    <w:rsid w:val="00DF7F51"/>
    <w:rsid w:val="00E673EA"/>
    <w:rsid w:val="00E70F83"/>
    <w:rsid w:val="00E77ED7"/>
    <w:rsid w:val="00E853E1"/>
    <w:rsid w:val="00E90E72"/>
    <w:rsid w:val="00EB1B48"/>
    <w:rsid w:val="00EC2C34"/>
    <w:rsid w:val="00F56938"/>
    <w:rsid w:val="00F9638B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1329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F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0F8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F3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1329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F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0F8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F3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anaccusticum.com/de/Dokumentation/Aufnahm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Maettu</dc:creator>
  <cp:lastModifiedBy>Anwender</cp:lastModifiedBy>
  <cp:revision>8</cp:revision>
  <cp:lastPrinted>2015-05-10T12:08:00Z</cp:lastPrinted>
  <dcterms:created xsi:type="dcterms:W3CDTF">2015-05-08T18:56:00Z</dcterms:created>
  <dcterms:modified xsi:type="dcterms:W3CDTF">2015-05-10T12:09:00Z</dcterms:modified>
</cp:coreProperties>
</file>